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71F" w:rsidRPr="007E571F" w:rsidRDefault="00205FF7" w:rsidP="007E571F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color w:val="000000"/>
          <w:sz w:val="28"/>
          <w:szCs w:val="28"/>
          <w:u w:val="single"/>
          <w:lang w:eastAsia="ru-RU"/>
        </w:rPr>
        <w:drawing>
          <wp:inline distT="0" distB="0" distL="0" distR="0">
            <wp:extent cx="6480810" cy="9170033"/>
            <wp:effectExtent l="0" t="0" r="0" b="0"/>
            <wp:docPr id="1" name="Рисунок 1" descr="C:\Users\User\Documents\2024_11_05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11_05\IMG_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0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571F" w:rsidRPr="007E571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lastRenderedPageBreak/>
        <w:t>ПАСПОРТ</w:t>
      </w:r>
    </w:p>
    <w:p w:rsidR="007E571F" w:rsidRPr="007E571F" w:rsidRDefault="007E571F" w:rsidP="007E571F">
      <w:pPr>
        <w:spacing w:after="48" w:line="271" w:lineRule="auto"/>
        <w:ind w:left="36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дополнительной общеразвивающей общеобразовательной программы</w:t>
      </w:r>
    </w:p>
    <w:p w:rsidR="007E571F" w:rsidRPr="007E571F" w:rsidRDefault="007E571F" w:rsidP="007E571F">
      <w:pPr>
        <w:spacing w:after="48" w:line="271" w:lineRule="auto"/>
        <w:ind w:left="36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Юный друг полиции</w:t>
      </w:r>
    </w:p>
    <w:p w:rsidR="007E571F" w:rsidRPr="007E571F" w:rsidRDefault="007E571F" w:rsidP="007E571F">
      <w:pPr>
        <w:spacing w:after="48" w:line="271" w:lineRule="auto"/>
        <w:ind w:left="36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( социально-гуманитарное направление)</w:t>
      </w:r>
    </w:p>
    <w:tbl>
      <w:tblPr>
        <w:tblStyle w:val="ad"/>
        <w:tblW w:w="9634" w:type="dxa"/>
        <w:tblLook w:val="0420" w:firstRow="1" w:lastRow="0" w:firstColumn="0" w:lastColumn="0" w:noHBand="0" w:noVBand="1"/>
      </w:tblPr>
      <w:tblGrid>
        <w:gridCol w:w="4390"/>
        <w:gridCol w:w="5244"/>
      </w:tblGrid>
      <w:tr w:rsidR="007E571F" w:rsidRPr="007E571F" w:rsidTr="0052651F">
        <w:trPr>
          <w:trHeight w:val="575"/>
        </w:trPr>
        <w:tc>
          <w:tcPr>
            <w:tcW w:w="4390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Наименование муниципалитета</w:t>
            </w:r>
          </w:p>
        </w:tc>
        <w:tc>
          <w:tcPr>
            <w:tcW w:w="5244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color w:val="FFFFFF"/>
                <w:kern w:val="24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Дубовский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 xml:space="preserve"> район</w:t>
            </w: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 xml:space="preserve"> 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Наименование организации</w:t>
            </w:r>
          </w:p>
        </w:tc>
        <w:tc>
          <w:tcPr>
            <w:tcW w:w="5244" w:type="dxa"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 xml:space="preserve">Муниципальное бюджетное общеобразовательное учреждение </w:t>
            </w:r>
          </w:p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Присальская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 xml:space="preserve"> средняя школа № 10»</w:t>
            </w: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 xml:space="preserve"> 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Полное наименование программы</w:t>
            </w:r>
          </w:p>
        </w:tc>
        <w:tc>
          <w:tcPr>
            <w:tcW w:w="5244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Фемида</w:t>
            </w: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»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ФИО автора (составителя) программы</w:t>
            </w:r>
          </w:p>
        </w:tc>
        <w:tc>
          <w:tcPr>
            <w:tcW w:w="5244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Уракова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Екатерина Сергеевна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Краткое описание программы</w:t>
            </w:r>
          </w:p>
        </w:tc>
        <w:tc>
          <w:tcPr>
            <w:tcW w:w="5244" w:type="dxa"/>
            <w:hideMark/>
          </w:tcPr>
          <w:p w:rsidR="007E571F" w:rsidRPr="007E571F" w:rsidRDefault="007E571F" w:rsidP="007E571F">
            <w:pPr>
              <w:spacing w:after="48" w:line="276" w:lineRule="auto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 xml:space="preserve"> </w:t>
            </w:r>
            <w:proofErr w:type="gramStart"/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>ДОП</w:t>
            </w:r>
            <w:proofErr w:type="gramEnd"/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 «</w:t>
            </w:r>
            <w:r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>Фемида</w:t>
            </w: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>» призвана дать обучающимся общеобразовательных учреждений базис правовых знаний и сформировать позитивный образ современной полиции.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Форма обучения</w:t>
            </w:r>
          </w:p>
        </w:tc>
        <w:tc>
          <w:tcPr>
            <w:tcW w:w="5244" w:type="dxa"/>
            <w:hideMark/>
          </w:tcPr>
          <w:p w:rsidR="007E571F" w:rsidRPr="007E571F" w:rsidRDefault="007E571F" w:rsidP="007E571F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48" w:line="276" w:lineRule="auto"/>
              <w:ind w:left="367" w:hanging="10"/>
              <w:jc w:val="both"/>
              <w:textAlignment w:val="baseline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  <w:t>очная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Уровень содержания</w:t>
            </w:r>
          </w:p>
        </w:tc>
        <w:tc>
          <w:tcPr>
            <w:tcW w:w="5244" w:type="dxa"/>
            <w:hideMark/>
          </w:tcPr>
          <w:p w:rsidR="007E571F" w:rsidRPr="007E571F" w:rsidRDefault="007E571F" w:rsidP="007E571F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48" w:line="276" w:lineRule="auto"/>
              <w:ind w:left="367" w:hanging="10"/>
              <w:jc w:val="both"/>
              <w:textAlignment w:val="baseline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  <w:t>ознакомление с деятельностью сотрудников полиции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Продолжительность освоения</w:t>
            </w:r>
          </w:p>
        </w:tc>
        <w:tc>
          <w:tcPr>
            <w:tcW w:w="5244" w:type="dxa"/>
            <w:hideMark/>
          </w:tcPr>
          <w:p w:rsidR="007E571F" w:rsidRPr="007E571F" w:rsidRDefault="007E571F" w:rsidP="007E571F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48" w:line="276" w:lineRule="auto"/>
              <w:ind w:left="367" w:hanging="10"/>
              <w:jc w:val="both"/>
              <w:textAlignment w:val="baseline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  <w:t>1 год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  <w:hideMark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Возрастная категория</w:t>
            </w:r>
          </w:p>
        </w:tc>
        <w:tc>
          <w:tcPr>
            <w:tcW w:w="5244" w:type="dxa"/>
            <w:hideMark/>
          </w:tcPr>
          <w:p w:rsidR="007E571F" w:rsidRPr="007E571F" w:rsidRDefault="007E571F" w:rsidP="007E571F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48" w:line="276" w:lineRule="auto"/>
              <w:ind w:left="367" w:hanging="10"/>
              <w:jc w:val="both"/>
              <w:textAlignment w:val="baseline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  <w:t>14-17</w:t>
            </w: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  <w:t xml:space="preserve"> лет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Цель программы</w:t>
            </w:r>
          </w:p>
        </w:tc>
        <w:tc>
          <w:tcPr>
            <w:tcW w:w="5244" w:type="dxa"/>
          </w:tcPr>
          <w:p w:rsidR="007E571F" w:rsidRPr="007E571F" w:rsidRDefault="007E571F" w:rsidP="007E571F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48" w:line="276" w:lineRule="auto"/>
              <w:jc w:val="both"/>
              <w:textAlignment w:val="baseline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>формирование у обучающихся соответствующих знаний о праве, правовых нормах как регуляторах поведения человека в обществе и отношений между личностью и государством, требующих самостоятельного сознанного выбора поведения и ответственности за него.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Задачи программы</w:t>
            </w:r>
          </w:p>
        </w:tc>
        <w:tc>
          <w:tcPr>
            <w:tcW w:w="5244" w:type="dxa"/>
          </w:tcPr>
          <w:p w:rsidR="007E571F" w:rsidRPr="007E571F" w:rsidRDefault="007E571F" w:rsidP="007E571F">
            <w:pPr>
              <w:numPr>
                <w:ilvl w:val="0"/>
                <w:numId w:val="3"/>
              </w:numPr>
              <w:spacing w:after="48" w:line="271" w:lineRule="auto"/>
              <w:ind w:right="64"/>
              <w:contextualSpacing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>оказание помощи инспектору по делам несовершеннолетних в поддержании общественного порядка в школе;</w:t>
            </w:r>
            <w:r w:rsidRPr="007E571F">
              <w:rPr>
                <w:rFonts w:ascii="Times New Roman" w:hAnsi="Times New Roman" w:cs="Times New Roman"/>
                <w:b/>
                <w:bCs w:val="0"/>
                <w:color w:val="000000"/>
                <w:sz w:val="24"/>
              </w:rPr>
              <w:t xml:space="preserve"> </w:t>
            </w:r>
          </w:p>
          <w:p w:rsidR="007E571F" w:rsidRPr="007E571F" w:rsidRDefault="007E571F" w:rsidP="007E571F">
            <w:pPr>
              <w:numPr>
                <w:ilvl w:val="0"/>
                <w:numId w:val="3"/>
              </w:numPr>
              <w:spacing w:after="18" w:line="271" w:lineRule="auto"/>
              <w:ind w:right="64"/>
              <w:contextualSpacing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>профилактика безопасности и правонарушений среди учащихся;</w:t>
            </w:r>
          </w:p>
          <w:p w:rsidR="007E571F" w:rsidRPr="007E571F" w:rsidRDefault="007E571F" w:rsidP="007E571F">
            <w:pPr>
              <w:numPr>
                <w:ilvl w:val="0"/>
                <w:numId w:val="3"/>
              </w:numPr>
              <w:spacing w:after="18" w:line="271" w:lineRule="auto"/>
              <w:ind w:right="64"/>
              <w:contextualSpacing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>правовое воспитание подростков.</w:t>
            </w:r>
            <w:r w:rsidRPr="007E571F">
              <w:rPr>
                <w:rFonts w:ascii="Times New Roman" w:hAnsi="Times New Roman" w:cs="Times New Roman"/>
                <w:b/>
                <w:bCs w:val="0"/>
                <w:color w:val="000000"/>
                <w:sz w:val="24"/>
              </w:rPr>
              <w:t xml:space="preserve"> </w:t>
            </w:r>
          </w:p>
          <w:p w:rsidR="007E571F" w:rsidRPr="007E571F" w:rsidRDefault="007E571F" w:rsidP="007E571F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48" w:line="276" w:lineRule="auto"/>
              <w:jc w:val="both"/>
              <w:textAlignment w:val="baseline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t>Ожидаемые результаты</w:t>
            </w:r>
          </w:p>
        </w:tc>
        <w:tc>
          <w:tcPr>
            <w:tcW w:w="5244" w:type="dxa"/>
          </w:tcPr>
          <w:p w:rsidR="007E571F" w:rsidRPr="007E571F" w:rsidRDefault="007E571F" w:rsidP="007E571F">
            <w:pPr>
              <w:spacing w:after="63" w:line="259" w:lineRule="auto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Юный друг полиции должен знать: </w:t>
            </w:r>
          </w:p>
          <w:p w:rsidR="007E571F" w:rsidRPr="007E571F" w:rsidRDefault="007E571F" w:rsidP="007E571F">
            <w:pPr>
              <w:spacing w:after="48" w:line="271" w:lineRule="auto"/>
              <w:ind w:left="367" w:right="64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- историю создания отряда  ЮДП, историю развития полиции РФ; </w:t>
            </w:r>
          </w:p>
          <w:p w:rsidR="007E571F" w:rsidRPr="007E571F" w:rsidRDefault="007E571F" w:rsidP="007E571F">
            <w:pPr>
              <w:numPr>
                <w:ilvl w:val="0"/>
                <w:numId w:val="4"/>
              </w:numPr>
              <w:spacing w:after="48" w:line="271" w:lineRule="auto"/>
              <w:ind w:right="64"/>
              <w:contextualSpacing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нормативные документы, регламентирующие защиту прав и </w:t>
            </w: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lastRenderedPageBreak/>
              <w:t xml:space="preserve">законных интересов несовершеннолетних, ответственность несовершеннолетних за преступления и административные правонарушения; </w:t>
            </w:r>
          </w:p>
          <w:p w:rsidR="007E571F" w:rsidRPr="007E571F" w:rsidRDefault="007E571F" w:rsidP="007E571F">
            <w:pPr>
              <w:numPr>
                <w:ilvl w:val="0"/>
                <w:numId w:val="4"/>
              </w:numPr>
              <w:spacing w:after="48" w:line="271" w:lineRule="auto"/>
              <w:ind w:right="64"/>
              <w:contextualSpacing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историю развития российского законодательства; </w:t>
            </w:r>
          </w:p>
          <w:p w:rsidR="007E571F" w:rsidRPr="007E571F" w:rsidRDefault="007E571F" w:rsidP="007E571F">
            <w:pPr>
              <w:numPr>
                <w:ilvl w:val="0"/>
                <w:numId w:val="4"/>
              </w:numPr>
              <w:spacing w:after="48" w:line="271" w:lineRule="auto"/>
              <w:ind w:right="64"/>
              <w:contextualSpacing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символику движения  ЮДП; </w:t>
            </w:r>
          </w:p>
          <w:p w:rsidR="007E571F" w:rsidRPr="007E571F" w:rsidRDefault="007E571F" w:rsidP="007E571F">
            <w:pPr>
              <w:numPr>
                <w:ilvl w:val="0"/>
                <w:numId w:val="4"/>
              </w:numPr>
              <w:spacing w:after="48" w:line="271" w:lineRule="auto"/>
              <w:ind w:right="64"/>
              <w:contextualSpacing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формы и методы агитационно-пропагандистской работы; </w:t>
            </w:r>
          </w:p>
          <w:p w:rsidR="007E571F" w:rsidRPr="007E571F" w:rsidRDefault="007E571F" w:rsidP="007E571F">
            <w:pPr>
              <w:numPr>
                <w:ilvl w:val="0"/>
                <w:numId w:val="4"/>
              </w:numPr>
              <w:spacing w:after="48" w:line="271" w:lineRule="auto"/>
              <w:ind w:right="64"/>
              <w:contextualSpacing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устройство, способы безопасной эксплуатации транспортных средств; </w:t>
            </w:r>
          </w:p>
          <w:p w:rsidR="007E571F" w:rsidRPr="007E571F" w:rsidRDefault="007E571F" w:rsidP="007E571F">
            <w:pPr>
              <w:numPr>
                <w:ilvl w:val="0"/>
                <w:numId w:val="4"/>
              </w:numPr>
              <w:spacing w:after="48" w:line="271" w:lineRule="auto"/>
              <w:ind w:right="64"/>
              <w:contextualSpacing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основы оказания первой медицинской помощи; </w:t>
            </w:r>
          </w:p>
          <w:p w:rsidR="007E571F" w:rsidRPr="007E571F" w:rsidRDefault="007E571F" w:rsidP="007E571F">
            <w:pPr>
              <w:numPr>
                <w:ilvl w:val="0"/>
                <w:numId w:val="4"/>
              </w:numPr>
              <w:spacing w:after="48" w:line="271" w:lineRule="auto"/>
              <w:ind w:right="64"/>
              <w:contextualSpacing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устройство, способы эксплуатации оперативно-технических средств, используемых в ОВД. </w:t>
            </w:r>
          </w:p>
          <w:p w:rsidR="007E571F" w:rsidRPr="007E571F" w:rsidRDefault="007E571F" w:rsidP="007E571F">
            <w:pPr>
              <w:spacing w:after="63" w:line="259" w:lineRule="auto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Юный друг полиции должен уметь: </w:t>
            </w:r>
          </w:p>
          <w:p w:rsidR="007E571F" w:rsidRPr="007E571F" w:rsidRDefault="007E571F" w:rsidP="007E571F">
            <w:pPr>
              <w:spacing w:after="48" w:line="271" w:lineRule="auto"/>
              <w:ind w:left="367" w:right="64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1.оценивать обстановку, определять уровень опасности для окружающих; </w:t>
            </w:r>
          </w:p>
          <w:p w:rsidR="007E571F" w:rsidRPr="007E571F" w:rsidRDefault="007E571F" w:rsidP="007E571F">
            <w:pPr>
              <w:spacing w:after="48" w:line="271" w:lineRule="auto"/>
              <w:ind w:left="367" w:right="64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2.использовать в практической деятельности знание нормативных документов, в том числе при организации агитационно-пропагандистской работы; </w:t>
            </w:r>
          </w:p>
          <w:p w:rsidR="007E571F" w:rsidRPr="007E571F" w:rsidRDefault="007E571F" w:rsidP="007E571F">
            <w:pPr>
              <w:spacing w:after="48" w:line="271" w:lineRule="auto"/>
              <w:ind w:left="367" w:right="64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3.проводить профилактические беседы с различными категориями населения; </w:t>
            </w:r>
          </w:p>
          <w:p w:rsidR="007E571F" w:rsidRPr="007E571F" w:rsidRDefault="007E571F" w:rsidP="007E571F">
            <w:pPr>
              <w:spacing w:after="48" w:line="271" w:lineRule="auto"/>
              <w:ind w:left="367" w:right="64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4.разрабатывать материалы для проведения бесед, для размещения в средства массовой информации, для стенной печати, по обеспечению защиты прав и законных интересов несовершеннолетних; </w:t>
            </w:r>
          </w:p>
          <w:p w:rsidR="007E571F" w:rsidRPr="007E571F" w:rsidRDefault="007E571F" w:rsidP="007E571F">
            <w:pPr>
              <w:spacing w:line="326" w:lineRule="auto"/>
              <w:ind w:left="367" w:right="64" w:hanging="10"/>
              <w:jc w:val="both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</w:rPr>
              <w:t xml:space="preserve">5.оказывать первую медицинскую помощь. </w:t>
            </w:r>
          </w:p>
        </w:tc>
      </w:tr>
      <w:tr w:rsidR="007E571F" w:rsidRPr="007E571F" w:rsidTr="0052651F">
        <w:trPr>
          <w:trHeight w:val="575"/>
        </w:trPr>
        <w:tc>
          <w:tcPr>
            <w:tcW w:w="4390" w:type="dxa"/>
          </w:tcPr>
          <w:p w:rsidR="007E571F" w:rsidRPr="007E571F" w:rsidRDefault="007E571F" w:rsidP="007E571F">
            <w:pPr>
              <w:spacing w:after="48" w:line="276" w:lineRule="auto"/>
              <w:ind w:left="367" w:hanging="10"/>
              <w:jc w:val="both"/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color w:val="000000"/>
                <w:kern w:val="24"/>
                <w:sz w:val="24"/>
                <w:szCs w:val="28"/>
              </w:rPr>
              <w:lastRenderedPageBreak/>
              <w:t>Материально-техническая база</w:t>
            </w:r>
          </w:p>
        </w:tc>
        <w:tc>
          <w:tcPr>
            <w:tcW w:w="5244" w:type="dxa"/>
          </w:tcPr>
          <w:p w:rsidR="007E571F" w:rsidRPr="007E571F" w:rsidRDefault="007E571F" w:rsidP="007E571F">
            <w:pPr>
              <w:tabs>
                <w:tab w:val="left" w:pos="0"/>
                <w:tab w:val="left" w:pos="705"/>
                <w:tab w:val="left" w:pos="1413"/>
                <w:tab w:val="left" w:pos="2120"/>
                <w:tab w:val="left" w:pos="2828"/>
                <w:tab w:val="left" w:pos="3535"/>
                <w:tab w:val="left" w:pos="4243"/>
                <w:tab w:val="left" w:pos="4950"/>
                <w:tab w:val="left" w:pos="5658"/>
                <w:tab w:val="left" w:pos="6365"/>
                <w:tab w:val="left" w:pos="7073"/>
                <w:tab w:val="left" w:pos="7780"/>
                <w:tab w:val="left" w:pos="8488"/>
                <w:tab w:val="left" w:pos="9195"/>
                <w:tab w:val="left" w:pos="9903"/>
                <w:tab w:val="left" w:pos="10610"/>
                <w:tab w:val="left" w:pos="11318"/>
                <w:tab w:val="left" w:pos="12025"/>
                <w:tab w:val="left" w:pos="12733"/>
                <w:tab w:val="left" w:pos="13440"/>
                <w:tab w:val="left" w:pos="14148"/>
              </w:tabs>
              <w:spacing w:after="48" w:line="276" w:lineRule="auto"/>
              <w:ind w:left="367" w:hanging="10"/>
              <w:jc w:val="both"/>
              <w:textAlignment w:val="baseline"/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</w:pPr>
            <w:r w:rsidRPr="007E571F">
              <w:rPr>
                <w:rFonts w:ascii="Times New Roman" w:hAnsi="Times New Roman" w:cs="Times New Roman"/>
                <w:bCs w:val="0"/>
                <w:color w:val="000000"/>
                <w:sz w:val="24"/>
                <w:szCs w:val="28"/>
              </w:rPr>
              <w:t xml:space="preserve">спортивный зал, учебный кабинет </w:t>
            </w:r>
          </w:p>
        </w:tc>
      </w:tr>
    </w:tbl>
    <w:p w:rsidR="007E571F" w:rsidRPr="007E571F" w:rsidRDefault="007E571F" w:rsidP="007E571F">
      <w:pPr>
        <w:keepNext/>
        <w:keepLines/>
        <w:spacing w:after="0" w:line="259" w:lineRule="auto"/>
        <w:ind w:left="35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7E571F" w:rsidRPr="007E571F" w:rsidRDefault="007E571F" w:rsidP="007E571F">
      <w:pPr>
        <w:spacing w:after="0" w:line="259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71F" w:rsidRPr="007E571F" w:rsidRDefault="007E571F" w:rsidP="007E571F">
      <w:pPr>
        <w:spacing w:after="48" w:line="271" w:lineRule="auto"/>
        <w:ind w:left="367" w:right="64" w:hanging="10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Данная программа дополнительного образования составлена на основе:</w:t>
      </w:r>
    </w:p>
    <w:p w:rsidR="007E571F" w:rsidRPr="007E571F" w:rsidRDefault="007E571F" w:rsidP="007E571F">
      <w:pPr>
        <w:numPr>
          <w:ilvl w:val="0"/>
          <w:numId w:val="2"/>
        </w:numPr>
        <w:spacing w:after="48" w:line="271" w:lineRule="auto"/>
        <w:ind w:right="64"/>
        <w:contextualSpacing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Федерального закона от 29.12.2012 г. № 273-ФЗ «Об образовании в Российской Федерации»;</w:t>
      </w:r>
    </w:p>
    <w:p w:rsidR="007E571F" w:rsidRPr="007E571F" w:rsidRDefault="007E571F" w:rsidP="007E571F">
      <w:pPr>
        <w:numPr>
          <w:ilvl w:val="0"/>
          <w:numId w:val="2"/>
        </w:numPr>
        <w:spacing w:after="48" w:line="271" w:lineRule="auto"/>
        <w:ind w:right="64"/>
        <w:contextualSpacing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 xml:space="preserve">Федерального закона РФ от 24.07.1998 г. №124-ФЗ «Об основных гарантиях прав ребенка в Российской Федерации» </w:t>
      </w:r>
      <w:proofErr w:type="gramStart"/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в редакции 2013 г.):</w:t>
      </w:r>
    </w:p>
    <w:p w:rsidR="007E571F" w:rsidRPr="007E571F" w:rsidRDefault="007E571F" w:rsidP="007E571F">
      <w:pPr>
        <w:numPr>
          <w:ilvl w:val="0"/>
          <w:numId w:val="2"/>
        </w:numPr>
        <w:spacing w:after="48" w:line="271" w:lineRule="auto"/>
        <w:ind w:right="64"/>
        <w:contextualSpacing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lastRenderedPageBreak/>
        <w:t>Федерального закона РФ от 24.06.1999 г. № 120-ФЗ «Об основах системы профилактики безнадзорности и правонарушений несовершеннолетних»;</w:t>
      </w:r>
    </w:p>
    <w:p w:rsidR="007E571F" w:rsidRPr="007E571F" w:rsidRDefault="007E571F" w:rsidP="007E571F">
      <w:pPr>
        <w:numPr>
          <w:ilvl w:val="0"/>
          <w:numId w:val="2"/>
        </w:numPr>
        <w:spacing w:after="48" w:line="271" w:lineRule="auto"/>
        <w:ind w:right="64"/>
        <w:contextualSpacing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Стратегии развития воспитания в РФ на период до 2025 года (распоряжение Правительства РФ от 29 мая 2015 г. № 996-р);</w:t>
      </w:r>
    </w:p>
    <w:p w:rsidR="007E571F" w:rsidRPr="007E571F" w:rsidRDefault="007E571F" w:rsidP="007E571F">
      <w:pPr>
        <w:numPr>
          <w:ilvl w:val="0"/>
          <w:numId w:val="2"/>
        </w:numPr>
        <w:spacing w:after="48" w:line="271" w:lineRule="auto"/>
        <w:ind w:right="64"/>
        <w:contextualSpacing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Концепции развития дополнительного образования детей (распоряжение Правительства РФ от 04.09.2014 г. №1726-р);</w:t>
      </w:r>
    </w:p>
    <w:p w:rsidR="007E571F" w:rsidRPr="007E571F" w:rsidRDefault="007E571F" w:rsidP="007E571F">
      <w:pPr>
        <w:numPr>
          <w:ilvl w:val="0"/>
          <w:numId w:val="2"/>
        </w:numPr>
        <w:spacing w:after="48" w:line="271" w:lineRule="auto"/>
        <w:ind w:right="64"/>
        <w:contextualSpacing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proofErr w:type="gramStart"/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Паспорта приоритетного проекта «Доступное дополнительное образование для детей» (утвержден президиумом Совета при Президенте Российской Федерации по стратегическом развитию и приоритетным проектам, протокол от 30 ноября 2016 г. №11);</w:t>
      </w:r>
      <w:proofErr w:type="gramEnd"/>
    </w:p>
    <w:p w:rsidR="007E571F" w:rsidRPr="007E571F" w:rsidRDefault="007E571F" w:rsidP="007E571F">
      <w:pPr>
        <w:numPr>
          <w:ilvl w:val="0"/>
          <w:numId w:val="2"/>
        </w:numPr>
        <w:spacing w:after="48" w:line="271" w:lineRule="auto"/>
        <w:ind w:right="64"/>
        <w:contextualSpacing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Приказа Министерства просвещения Российской Федерации от 19.11.2018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7E571F" w:rsidRPr="007E571F" w:rsidRDefault="007E571F" w:rsidP="007E571F">
      <w:pPr>
        <w:numPr>
          <w:ilvl w:val="0"/>
          <w:numId w:val="2"/>
        </w:numPr>
        <w:spacing w:after="48" w:line="271" w:lineRule="auto"/>
        <w:ind w:right="64"/>
        <w:contextualSpacing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 xml:space="preserve">Постановления Главного государственного санитарного врача РФ от 04.07.2014 г. №41 «Об утверждении СанПиН 2.4.4.3172-14 «Санитарно-эпидемиологические требования к устройству, содержанию и организации </w:t>
      </w:r>
      <w:proofErr w:type="gramStart"/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режима работы образовательных организаций дополнительного образования детей</w:t>
      </w:r>
      <w:proofErr w:type="gramEnd"/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»;</w:t>
      </w:r>
    </w:p>
    <w:p w:rsidR="007E571F" w:rsidRPr="007E571F" w:rsidRDefault="007E571F" w:rsidP="007E571F">
      <w:pPr>
        <w:numPr>
          <w:ilvl w:val="0"/>
          <w:numId w:val="2"/>
        </w:numPr>
        <w:spacing w:after="48" w:line="271" w:lineRule="auto"/>
        <w:ind w:right="64"/>
        <w:contextualSpacing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Устава МБОУ «</w:t>
      </w:r>
      <w:proofErr w:type="spellStart"/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Присальская</w:t>
      </w:r>
      <w:proofErr w:type="spellEnd"/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 xml:space="preserve"> СШ № 10»;</w:t>
      </w:r>
    </w:p>
    <w:p w:rsidR="007E571F" w:rsidRPr="007E571F" w:rsidRDefault="007E571F" w:rsidP="007E571F">
      <w:pPr>
        <w:numPr>
          <w:ilvl w:val="0"/>
          <w:numId w:val="2"/>
        </w:numPr>
        <w:spacing w:after="48" w:line="271" w:lineRule="auto"/>
        <w:ind w:right="64"/>
        <w:contextualSpacing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>Настоящим положением.</w:t>
      </w:r>
    </w:p>
    <w:p w:rsidR="007E571F" w:rsidRPr="007E571F" w:rsidRDefault="007E571F" w:rsidP="007E571F">
      <w:pPr>
        <w:spacing w:after="48" w:line="271" w:lineRule="auto"/>
        <w:ind w:left="357" w:right="64" w:firstLine="3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color w:val="111115"/>
          <w:sz w:val="28"/>
          <w:szCs w:val="28"/>
          <w:shd w:val="clear" w:color="auto" w:fill="FFFFFF"/>
          <w:lang w:eastAsia="ru-RU"/>
        </w:rPr>
        <w:t xml:space="preserve">На основе настоящего положения разрабатываются положения об отрядах ЮДП с учетом местных условий. </w:t>
      </w: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Значительное место в общей структуре правонарушений занимает преступность несовершеннолетних. Уровень подростковой преступности растет, что в значительной мере предопределяет будущую </w:t>
      </w:r>
      <w:proofErr w:type="gramStart"/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криминогенную ситуацию</w:t>
      </w:r>
      <w:proofErr w:type="gramEnd"/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России. Растет число подростков неуспевающих в учебе, употребляющих алкоголь и наркотики, совершающих уголовные проступки и уголовные преступления. И все это заставляет задуматься, ведь от того, чем занимается подросток в свободное время, как организовывает свой досуг, зависит дальнейшее формирование его личностных качеств, потребностей, ценностных ориентаций, мировоззренческих установок, а в целом предопределяет его положение в обществе.</w:t>
      </w:r>
      <w:r w:rsidRPr="007E571F">
        <w:rPr>
          <w:rFonts w:ascii="Calibri" w:eastAsia="Calibri" w:hAnsi="Calibri" w:cs="Calibri"/>
          <w:color w:val="000000"/>
          <w:sz w:val="28"/>
          <w:szCs w:val="28"/>
          <w:lang w:eastAsia="ru-RU"/>
        </w:rPr>
        <w:t xml:space="preserve"> </w:t>
      </w:r>
    </w:p>
    <w:p w:rsidR="007E571F" w:rsidRPr="007E571F" w:rsidRDefault="007E571F" w:rsidP="007E571F">
      <w:pPr>
        <w:spacing w:after="48" w:line="271" w:lineRule="auto"/>
        <w:ind w:left="367" w:right="64" w:firstLine="3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ориентация школьников – одна из важнейших задач дополнительного образования. Работа в полиции требует от ее сотрудника набора определенных моральных и физических качеств, формировать которые нужно уже в школьные годы. </w:t>
      </w:r>
      <w:proofErr w:type="gramStart"/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</w:t>
      </w:r>
      <w:proofErr w:type="gramEnd"/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«Юные друзья полиции» призвана дать обучающимся общеобразовательных учреждений базис правовых знаний и сформировать позитивный образ современной полиции.</w:t>
      </w:r>
      <w:r w:rsidRPr="007E571F">
        <w:rPr>
          <w:rFonts w:ascii="Calibri" w:eastAsia="Calibri" w:hAnsi="Calibri" w:cs="Calibri"/>
          <w:color w:val="000000"/>
          <w:sz w:val="28"/>
          <w:szCs w:val="28"/>
          <w:lang w:eastAsia="ru-RU"/>
        </w:rPr>
        <w:t xml:space="preserve"> </w:t>
      </w:r>
    </w:p>
    <w:p w:rsidR="007E571F" w:rsidRPr="007E571F" w:rsidRDefault="007E571F" w:rsidP="007E571F">
      <w:pPr>
        <w:spacing w:after="48" w:line="271" w:lineRule="auto"/>
        <w:ind w:left="708" w:right="6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Юный друг полиции - активный помощник педагогов, отделения по делам несовершеннолетних в области пропаганды соблюдения законодательства РФ, положений, уставов других и нормативных актов, агитации здорового образа жизни и безопасного поведения, предупреждения и профилактики безнадзорности и правонарушений несовершеннолетних. </w:t>
      </w:r>
    </w:p>
    <w:p w:rsidR="007E571F" w:rsidRPr="007E571F" w:rsidRDefault="007E571F" w:rsidP="007E571F">
      <w:pPr>
        <w:spacing w:after="48" w:line="271" w:lineRule="auto"/>
        <w:ind w:left="562" w:right="64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ДОО направлена </w:t>
      </w:r>
      <w:proofErr w:type="gramStart"/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7E571F" w:rsidRPr="007E571F" w:rsidRDefault="007E571F" w:rsidP="007E571F">
      <w:pPr>
        <w:numPr>
          <w:ilvl w:val="0"/>
          <w:numId w:val="1"/>
        </w:numPr>
        <w:spacing w:after="48" w:line="271" w:lineRule="auto"/>
        <w:ind w:left="1402" w:right="64" w:hanging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осознание </w:t>
      </w:r>
      <w:proofErr w:type="gramStart"/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необходимости изучения прав как одного из средств адаптации в условиях развития рыночного общества;  </w:t>
      </w:r>
    </w:p>
    <w:p w:rsidR="007E571F" w:rsidRPr="007E571F" w:rsidRDefault="007E571F" w:rsidP="007E571F">
      <w:pPr>
        <w:numPr>
          <w:ilvl w:val="0"/>
          <w:numId w:val="1"/>
        </w:numPr>
        <w:spacing w:after="48" w:line="271" w:lineRule="auto"/>
        <w:ind w:left="1402" w:right="64" w:hanging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умения </w:t>
      </w:r>
      <w:proofErr w:type="gramStart"/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исследовать актуальные политические, экономические, социальные, моральные и культурные проблемы.  </w:t>
      </w:r>
    </w:p>
    <w:p w:rsidR="007E571F" w:rsidRPr="007E571F" w:rsidRDefault="007E571F" w:rsidP="007E571F">
      <w:pPr>
        <w:numPr>
          <w:ilvl w:val="0"/>
          <w:numId w:val="1"/>
        </w:numPr>
        <w:spacing w:after="48" w:line="271" w:lineRule="auto"/>
        <w:ind w:left="1402" w:right="64" w:hanging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собственных норм и ценностей;  </w:t>
      </w:r>
    </w:p>
    <w:p w:rsidR="007E571F" w:rsidRPr="007E571F" w:rsidRDefault="007E571F" w:rsidP="007E571F">
      <w:pPr>
        <w:numPr>
          <w:ilvl w:val="0"/>
          <w:numId w:val="1"/>
        </w:numPr>
        <w:spacing w:after="48" w:line="271" w:lineRule="auto"/>
        <w:ind w:left="1402" w:right="64" w:hanging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установление конструктивных отношений с окружающими. </w:t>
      </w:r>
    </w:p>
    <w:p w:rsidR="007E571F" w:rsidRPr="007E571F" w:rsidRDefault="007E571F" w:rsidP="007E571F">
      <w:pPr>
        <w:spacing w:after="48" w:line="271" w:lineRule="auto"/>
        <w:ind w:left="708" w:right="64" w:firstLine="6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Актуальность</w:t>
      </w: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создания ДОО - одна из форм военно-патриотического воспитания и профилактики правонарушений несовершеннолетних, потому что правовое образование и воспитание призваны развивать чувство ответственности будущих граждан, умение решать жизненные проблемы, с которыми ребята столкнулись после окончания школы. Если дети будут знать права и обязанности, то они будут уважать права и обязанности других людей. </w:t>
      </w:r>
    </w:p>
    <w:p w:rsidR="007E571F" w:rsidRPr="007E571F" w:rsidRDefault="007E571F" w:rsidP="007E571F">
      <w:pPr>
        <w:spacing w:after="48" w:line="271" w:lineRule="auto"/>
        <w:ind w:left="694" w:right="64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Воспитание уважения к правам человека, основным свободам определено в Законе Российской Федерации «Об образовании», определенно в числе основных принципов государственной политики в области образования. Концепция модернизации российского образования важнейшими задачами воспитания называют формирование у школьников гражданской ответственности и правового самосознания, духовности и культуры, инициативности, самостоятельности, толерантности. </w:t>
      </w:r>
    </w:p>
    <w:p w:rsidR="007E571F" w:rsidRPr="007E571F" w:rsidRDefault="007E571F" w:rsidP="007E571F">
      <w:pPr>
        <w:spacing w:after="22" w:line="287" w:lineRule="auto"/>
        <w:ind w:left="70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7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Педагогическая целесообразность</w:t>
      </w:r>
      <w:r w:rsidRPr="007E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дополнительной образовательной программы заключается в том, что последовательность изучения тем, позволяет за короткий срок достичь поставленной цели, так как осуществляется опора на уже известные знания и практико-ориентированную деятельность.  </w:t>
      </w:r>
    </w:p>
    <w:p w:rsidR="007E571F" w:rsidRDefault="007E571F" w:rsidP="006D63BB">
      <w:pPr>
        <w:pStyle w:val="ac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47E99" w:rsidRPr="00BC29D5" w:rsidRDefault="00447E99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29D5">
        <w:rPr>
          <w:rFonts w:ascii="Times New Roman" w:eastAsia="Calibri" w:hAnsi="Times New Roman" w:cs="Times New Roman"/>
          <w:b/>
          <w:sz w:val="28"/>
          <w:szCs w:val="28"/>
        </w:rPr>
        <w:t xml:space="preserve">Целью </w:t>
      </w:r>
      <w:r w:rsidRPr="00BC29D5">
        <w:rPr>
          <w:rFonts w:ascii="Times New Roman" w:eastAsia="Calibri" w:hAnsi="Times New Roman" w:cs="Times New Roman"/>
          <w:sz w:val="28"/>
          <w:szCs w:val="28"/>
        </w:rPr>
        <w:t>рабочей программы</w:t>
      </w:r>
      <w:r w:rsidR="007E57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479F" w:rsidRPr="00BC29D5">
        <w:rPr>
          <w:rFonts w:ascii="Times New Roman" w:eastAsia="Calibri" w:hAnsi="Times New Roman" w:cs="Times New Roman"/>
          <w:sz w:val="28"/>
          <w:szCs w:val="28"/>
        </w:rPr>
        <w:t xml:space="preserve">отряда </w:t>
      </w:r>
      <w:r w:rsidR="00531045" w:rsidRPr="00BC29D5">
        <w:rPr>
          <w:rFonts w:ascii="Times New Roman" w:eastAsia="Calibri" w:hAnsi="Times New Roman" w:cs="Times New Roman"/>
          <w:sz w:val="28"/>
          <w:szCs w:val="28"/>
        </w:rPr>
        <w:t>«</w:t>
      </w:r>
      <w:r w:rsidR="005E04B8" w:rsidRPr="00BC29D5">
        <w:rPr>
          <w:rFonts w:ascii="Times New Roman" w:eastAsia="Calibri" w:hAnsi="Times New Roman" w:cs="Times New Roman"/>
          <w:sz w:val="28"/>
          <w:szCs w:val="28"/>
        </w:rPr>
        <w:t>Фемида</w:t>
      </w:r>
      <w:r w:rsidRPr="00BC29D5">
        <w:rPr>
          <w:rFonts w:ascii="Times New Roman" w:eastAsia="Calibri" w:hAnsi="Times New Roman" w:cs="Times New Roman"/>
          <w:sz w:val="28"/>
          <w:szCs w:val="28"/>
        </w:rPr>
        <w:t xml:space="preserve">» является </w:t>
      </w:r>
      <w:r w:rsidR="007F479F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воспитание у ребят мужество, принципиальность, нетерпимое отношение </w:t>
      </w:r>
      <w:proofErr w:type="gramStart"/>
      <w:r w:rsidR="007F479F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ко</w:t>
      </w:r>
      <w:proofErr w:type="gramEnd"/>
      <w:r w:rsidR="007F479F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всякого рода нарушениям общественного порядка. </w:t>
      </w:r>
    </w:p>
    <w:p w:rsidR="006D63BB" w:rsidRPr="00BC29D5" w:rsidRDefault="00447E99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29D5">
        <w:rPr>
          <w:rFonts w:ascii="Times New Roman" w:eastAsia="Calibri" w:hAnsi="Times New Roman" w:cs="Times New Roman"/>
          <w:b/>
          <w:sz w:val="28"/>
          <w:szCs w:val="28"/>
        </w:rPr>
        <w:t xml:space="preserve">Задачи </w:t>
      </w:r>
      <w:r w:rsidR="007F479F" w:rsidRPr="00BC29D5">
        <w:rPr>
          <w:rFonts w:ascii="Times New Roman" w:eastAsia="Calibri" w:hAnsi="Times New Roman" w:cs="Times New Roman"/>
          <w:sz w:val="28"/>
          <w:szCs w:val="28"/>
        </w:rPr>
        <w:t>рабочей программы отряда «</w:t>
      </w:r>
      <w:r w:rsidR="005E04B8" w:rsidRPr="00BC29D5">
        <w:rPr>
          <w:rFonts w:ascii="Times New Roman" w:eastAsia="Calibri" w:hAnsi="Times New Roman" w:cs="Times New Roman"/>
          <w:sz w:val="28"/>
          <w:szCs w:val="28"/>
        </w:rPr>
        <w:t>Фемида</w:t>
      </w:r>
      <w:r w:rsidR="007F479F" w:rsidRPr="00BC29D5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BC29D5">
        <w:rPr>
          <w:rFonts w:ascii="Times New Roman" w:eastAsia="Calibri" w:hAnsi="Times New Roman" w:cs="Times New Roman"/>
          <w:sz w:val="28"/>
          <w:szCs w:val="28"/>
        </w:rPr>
        <w:t>включают</w:t>
      </w:r>
      <w:r w:rsidR="006D63BB" w:rsidRPr="00BC29D5">
        <w:rPr>
          <w:rFonts w:ascii="Times New Roman" w:eastAsia="Calibri" w:hAnsi="Times New Roman" w:cs="Times New Roman"/>
          <w:sz w:val="28"/>
          <w:szCs w:val="28"/>
        </w:rPr>
        <w:t>:</w:t>
      </w:r>
      <w:r w:rsidR="007F479F" w:rsidRPr="00BC29D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6D63BB" w:rsidRPr="00BC29D5">
        <w:rPr>
          <w:rFonts w:ascii="Times New Roman" w:hAnsi="Times New Roman" w:cs="Times New Roman"/>
          <w:sz w:val="28"/>
          <w:szCs w:val="28"/>
          <w:lang w:eastAsia="ru-RU"/>
        </w:rPr>
        <w:t xml:space="preserve">   - в</w:t>
      </w:r>
      <w:r w:rsidR="007F479F" w:rsidRPr="00BC29D5">
        <w:rPr>
          <w:rFonts w:ascii="Times New Roman" w:hAnsi="Times New Roman" w:cs="Times New Roman"/>
          <w:sz w:val="28"/>
          <w:szCs w:val="28"/>
          <w:lang w:eastAsia="ru-RU"/>
        </w:rPr>
        <w:t>оспитание уважительного отношения к символике и традициям государ</w:t>
      </w:r>
      <w:r w:rsidR="006D63BB" w:rsidRPr="00BC29D5">
        <w:rPr>
          <w:rFonts w:ascii="Times New Roman" w:hAnsi="Times New Roman" w:cs="Times New Roman"/>
          <w:sz w:val="28"/>
          <w:szCs w:val="28"/>
          <w:lang w:eastAsia="ru-RU"/>
        </w:rPr>
        <w:t>ства, выполнение Конституции РФ;</w:t>
      </w:r>
    </w:p>
    <w:p w:rsidR="007F479F" w:rsidRPr="00BC29D5" w:rsidRDefault="006D63BB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-в</w:t>
      </w:r>
      <w:r w:rsidR="007F479F" w:rsidRPr="00BC29D5">
        <w:rPr>
          <w:rFonts w:ascii="Times New Roman" w:hAnsi="Times New Roman" w:cs="Times New Roman"/>
          <w:sz w:val="28"/>
          <w:szCs w:val="28"/>
          <w:lang w:eastAsia="ru-RU"/>
        </w:rPr>
        <w:t>оспитание несовершеннолетних в духе непримиримости к любым отклонениям от общеп</w:t>
      </w:r>
      <w:r w:rsidRPr="00BC29D5">
        <w:rPr>
          <w:rFonts w:ascii="Times New Roman" w:hAnsi="Times New Roman" w:cs="Times New Roman"/>
          <w:sz w:val="28"/>
          <w:szCs w:val="28"/>
          <w:lang w:eastAsia="ru-RU"/>
        </w:rPr>
        <w:t>ринятых норм и правил поведения;</w:t>
      </w:r>
    </w:p>
    <w:p w:rsidR="007F479F" w:rsidRPr="00BC29D5" w:rsidRDefault="006D63BB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sz w:val="28"/>
          <w:szCs w:val="28"/>
          <w:lang w:eastAsia="ru-RU"/>
        </w:rPr>
        <w:t>- п</w:t>
      </w:r>
      <w:r w:rsidR="007F479F" w:rsidRPr="00BC29D5">
        <w:rPr>
          <w:rFonts w:ascii="Times New Roman" w:hAnsi="Times New Roman" w:cs="Times New Roman"/>
          <w:sz w:val="28"/>
          <w:szCs w:val="28"/>
          <w:lang w:eastAsia="ru-RU"/>
        </w:rPr>
        <w:t>роведение разъяснительной работы об ответственности за совершение противопра</w:t>
      </w:r>
      <w:r w:rsidRPr="00BC29D5">
        <w:rPr>
          <w:rFonts w:ascii="Times New Roman" w:hAnsi="Times New Roman" w:cs="Times New Roman"/>
          <w:sz w:val="28"/>
          <w:szCs w:val="28"/>
          <w:lang w:eastAsia="ru-RU"/>
        </w:rPr>
        <w:t>вных действий среди сверстников;</w:t>
      </w:r>
    </w:p>
    <w:p w:rsidR="007F479F" w:rsidRPr="00BC29D5" w:rsidRDefault="006D63BB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sz w:val="28"/>
          <w:szCs w:val="28"/>
          <w:lang w:eastAsia="ru-RU"/>
        </w:rPr>
        <w:t>- п</w:t>
      </w:r>
      <w:r w:rsidR="007F479F" w:rsidRPr="00BC29D5">
        <w:rPr>
          <w:rFonts w:ascii="Times New Roman" w:hAnsi="Times New Roman" w:cs="Times New Roman"/>
          <w:sz w:val="28"/>
          <w:szCs w:val="28"/>
          <w:lang w:eastAsia="ru-RU"/>
        </w:rPr>
        <w:t>оддержание общественного порядка и предупреждение правонарушений среди несовершеннолетних в шк</w:t>
      </w:r>
      <w:r w:rsidRPr="00BC29D5">
        <w:rPr>
          <w:rFonts w:ascii="Times New Roman" w:hAnsi="Times New Roman" w:cs="Times New Roman"/>
          <w:sz w:val="28"/>
          <w:szCs w:val="28"/>
          <w:lang w:eastAsia="ru-RU"/>
        </w:rPr>
        <w:t>оле и на прилегающей территории;</w:t>
      </w:r>
      <w:r w:rsidRPr="00BC29D5">
        <w:rPr>
          <w:rFonts w:ascii="Times New Roman" w:hAnsi="Times New Roman" w:cs="Times New Roman"/>
          <w:sz w:val="28"/>
          <w:szCs w:val="28"/>
          <w:lang w:eastAsia="ru-RU"/>
        </w:rPr>
        <w:br/>
        <w:t>- д</w:t>
      </w:r>
      <w:r w:rsidR="007F479F" w:rsidRPr="00BC29D5">
        <w:rPr>
          <w:rFonts w:ascii="Times New Roman" w:hAnsi="Times New Roman" w:cs="Times New Roman"/>
          <w:sz w:val="28"/>
          <w:szCs w:val="28"/>
          <w:lang w:eastAsia="ru-RU"/>
        </w:rPr>
        <w:t>ать учащимся необходимый минимум знаний по основам безопасности жизнедеятельности, научить их умело действовать в различных эк</w:t>
      </w:r>
      <w:r w:rsidRPr="00BC29D5">
        <w:rPr>
          <w:rFonts w:ascii="Times New Roman" w:hAnsi="Times New Roman" w:cs="Times New Roman"/>
          <w:sz w:val="28"/>
          <w:szCs w:val="28"/>
          <w:lang w:eastAsia="ru-RU"/>
        </w:rPr>
        <w:t>стремальных жизненных ситуациях;</w:t>
      </w:r>
      <w:r w:rsidRPr="00BC29D5">
        <w:rPr>
          <w:rFonts w:ascii="Times New Roman" w:hAnsi="Times New Roman" w:cs="Times New Roman"/>
          <w:sz w:val="28"/>
          <w:szCs w:val="28"/>
          <w:lang w:eastAsia="ru-RU"/>
        </w:rPr>
        <w:br/>
        <w:t>- у</w:t>
      </w:r>
      <w:r w:rsidR="007F479F" w:rsidRPr="00BC29D5">
        <w:rPr>
          <w:rFonts w:ascii="Times New Roman" w:hAnsi="Times New Roman" w:cs="Times New Roman"/>
          <w:sz w:val="28"/>
          <w:szCs w:val="28"/>
          <w:lang w:eastAsia="ru-RU"/>
        </w:rPr>
        <w:t xml:space="preserve">частие в организации воспитательной работы учащимися </w:t>
      </w:r>
      <w:r w:rsidRPr="00BC29D5">
        <w:rPr>
          <w:rFonts w:ascii="Times New Roman" w:hAnsi="Times New Roman" w:cs="Times New Roman"/>
          <w:sz w:val="28"/>
          <w:szCs w:val="28"/>
          <w:lang w:eastAsia="ru-RU"/>
        </w:rPr>
        <w:t xml:space="preserve">со </w:t>
      </w:r>
      <w:r w:rsidR="007F479F" w:rsidRPr="00BC29D5">
        <w:rPr>
          <w:rFonts w:ascii="Times New Roman" w:hAnsi="Times New Roman" w:cs="Times New Roman"/>
          <w:sz w:val="28"/>
          <w:szCs w:val="28"/>
          <w:lang w:eastAsia="ru-RU"/>
        </w:rPr>
        <w:t>сверстниками, требующими повышенного педагогического внимания.</w:t>
      </w:r>
    </w:p>
    <w:p w:rsidR="006D63BB" w:rsidRPr="00BC29D5" w:rsidRDefault="006D63BB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Актуальность создания</w:t>
      </w:r>
      <w:r w:rsidR="007F479F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отряда </w:t>
      </w: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5E04B8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Фемида</w:t>
      </w: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</w:t>
      </w:r>
      <w:r w:rsidR="007F479F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одна из форм военно-патриотического воспитания и профилактики правонарушений несовершеннолетних, потому что правовое образование и воспитание призваны развивать чувство ответственности будущих граждан, умение решать жизненные проблемы, с которыми ребята столкнуться после окончания школы. Если дети будут знать свои права и обязанности, то они будут уважать права и обязанности других </w:t>
      </w:r>
      <w:proofErr w:type="spellStart"/>
      <w:r w:rsidR="007F479F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людей</w:t>
      </w:r>
      <w:proofErr w:type="gramStart"/>
      <w:r w:rsidR="007F479F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.В</w:t>
      </w:r>
      <w:proofErr w:type="gramEnd"/>
      <w:r w:rsidR="007F479F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оспитание</w:t>
      </w:r>
      <w:proofErr w:type="spellEnd"/>
      <w:r w:rsidR="007F479F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уважения к правам человека, основным свободам, определено в Законе Российской Федерации "Об образовании</w:t>
      </w: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РФ</w:t>
      </w:r>
      <w:r w:rsidR="007F479F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", определено в числе основных принципов государственной политики в области образования.</w:t>
      </w:r>
    </w:p>
    <w:p w:rsidR="00492128" w:rsidRPr="00BC29D5" w:rsidRDefault="00492128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Отряд «</w:t>
      </w:r>
      <w:r w:rsidR="005E04B8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Фемида</w:t>
      </w: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» является добровольным общественным звеном учащихся школы, независимо от пола и возраста, ведущий работу по воспитанию школьников и соблюдению порядка и внутреннего режима учебного заведения.</w:t>
      </w:r>
    </w:p>
    <w:p w:rsidR="006D63BB" w:rsidRPr="00BC29D5" w:rsidRDefault="00492128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Членами отряда могут б</w:t>
      </w:r>
      <w:r w:rsidR="007406CE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ыть учащиеся школы в возрасте 13-16</w:t>
      </w: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лет любого пола, разделяющие цели и задачи отряда «</w:t>
      </w:r>
      <w:r w:rsidR="005E04B8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Фемида</w:t>
      </w: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», активно изучающие правовые знания, стремящиеся к поступлению в средние и высшие учебные заведения МВД, ведущие здоровый образ жизни. Приём в члены отряда «</w:t>
      </w:r>
      <w:r w:rsidR="005E04B8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Фемида</w:t>
      </w: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  проводится на основе заявления законных представителей учащихся о занятиях </w:t>
      </w:r>
      <w:proofErr w:type="gramStart"/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во</w:t>
      </w:r>
      <w:proofErr w:type="gramEnd"/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неурочной деятельности в рамках ФГОС.  Аппарат отряда юных помощников полиции состоит из командира, его заместителя, физического организатора, руководителя группы и пресс-секретаря.</w:t>
      </w:r>
    </w:p>
    <w:p w:rsidR="006D63BB" w:rsidRPr="00BC29D5" w:rsidRDefault="00492128" w:rsidP="006D63BB">
      <w:pPr>
        <w:pStyle w:val="ac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Срок р</w:t>
      </w:r>
      <w:r w:rsidR="00695B30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еализации программы</w:t>
      </w:r>
      <w:proofErr w:type="gramStart"/>
      <w:r w:rsidR="00695B30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="00695B30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</w:t>
      </w:r>
      <w:r w:rsidR="00695B30" w:rsidRPr="00BC29D5">
        <w:rPr>
          <w:rFonts w:ascii="Times New Roman" w:hAnsi="Times New Roman" w:cs="Times New Roman"/>
          <w:sz w:val="28"/>
          <w:szCs w:val="28"/>
        </w:rPr>
        <w:t>рограмма</w:t>
      </w:r>
      <w:r w:rsidR="00BC29D5" w:rsidRPr="00BC29D5">
        <w:rPr>
          <w:rFonts w:ascii="Times New Roman" w:hAnsi="Times New Roman" w:cs="Times New Roman"/>
          <w:sz w:val="28"/>
          <w:szCs w:val="28"/>
        </w:rPr>
        <w:t xml:space="preserve"> рассчитана на 33</w:t>
      </w:r>
      <w:r w:rsidR="00695B30" w:rsidRPr="00BC29D5">
        <w:rPr>
          <w:rFonts w:ascii="Times New Roman" w:hAnsi="Times New Roman" w:cs="Times New Roman"/>
          <w:sz w:val="28"/>
          <w:szCs w:val="28"/>
        </w:rPr>
        <w:t xml:space="preserve"> часа в год, 1 час в неделю. </w:t>
      </w:r>
    </w:p>
    <w:p w:rsidR="00431F2C" w:rsidRPr="00BC29D5" w:rsidRDefault="00492128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Отличительными особенностями данной программы </w:t>
      </w:r>
      <w:r w:rsidR="00AC7F21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отряда  «</w:t>
      </w:r>
      <w:r w:rsidR="005E04B8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Фемида</w:t>
      </w: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» являет</w:t>
      </w:r>
      <w:r w:rsidR="00AC7F21"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ся – добровольное объединение уча</w:t>
      </w:r>
      <w:r w:rsidRPr="00BC29D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щихся, которое создаётся с целью применения усвоенных ими знаний законов, нормативных актов, воспитания у них чувства социальной ответственности, культуры поведения, профессиональной ориентации, широкого привлечения детей и подростков к организации правовой пропаганды среди дошкольников, учащихся младших и средних классов общеобразовательного учреждения.</w:t>
      </w:r>
    </w:p>
    <w:p w:rsidR="00431F2C" w:rsidRPr="00BC29D5" w:rsidRDefault="00431F2C" w:rsidP="00431F2C">
      <w:pPr>
        <w:pStyle w:val="ac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Вид </w:t>
      </w:r>
      <w:r w:rsidR="00AC7F21"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программы:</w:t>
      </w:r>
      <w:r w:rsidR="006D63BB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тематической направленности: </w:t>
      </w:r>
      <w:proofErr w:type="gramStart"/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гражданско-правовое</w:t>
      </w:r>
      <w:proofErr w:type="gramEnd"/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431F2C" w:rsidRPr="00BC29D5" w:rsidRDefault="00431F2C" w:rsidP="00431F2C">
      <w:pPr>
        <w:pStyle w:val="ac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формам организации:</w:t>
      </w:r>
      <w:r w:rsidR="00EB27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AC7F21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межпредметная</w:t>
      </w:r>
      <w:proofErr w:type="spellEnd"/>
      <w:r w:rsidR="00AC7F21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  <w:r w:rsidR="00EB27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воспитат</w:t>
      </w: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ельная (внеклассная, внеурочная 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работа);</w:t>
      </w:r>
    </w:p>
    <w:p w:rsidR="00431F2C" w:rsidRPr="00BC29D5" w:rsidRDefault="00AC7F21" w:rsidP="00431F2C">
      <w:pPr>
        <w:pStyle w:val="ac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социальная.</w:t>
      </w:r>
    </w:p>
    <w:p w:rsidR="00431F2C" w:rsidRPr="00BC29D5" w:rsidRDefault="00AC7F21" w:rsidP="00431F2C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Формы работы с учащимися: наблюдения, беседы, экскурсии, обсуждение проблемных ситуаций, ролевые игры, дискуссии, встречи, подготовка сообщений по проблеме</w:t>
      </w:r>
      <w:r w:rsidR="00431F2C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профилактической направленности</w:t>
      </w: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формулировка собственных определений, некоторых понятий, морально-правовые беседы, диспуты, выступление на общешкольных линейках</w:t>
      </w:r>
      <w:r w:rsidR="00431F2C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 выпуск и распространение профилактических листовок, общественное патрулирование совместно с инспекторами ПДН, участие в конкурсах акциях, </w:t>
      </w:r>
      <w:proofErr w:type="spellStart"/>
      <w:r w:rsidR="00431F2C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флешмобах</w:t>
      </w:r>
      <w:proofErr w:type="spellEnd"/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C7F21" w:rsidRPr="00BC29D5" w:rsidRDefault="00AC7F21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Основные направления деятельности отряда «</w:t>
      </w:r>
      <w:r w:rsidR="005E04B8"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Фемида</w:t>
      </w:r>
      <w:r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»</w:t>
      </w:r>
      <w:r w:rsidR="00431F2C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431F2C" w:rsidRPr="00BC29D5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1. </w:t>
      </w:r>
      <w:r w:rsidRPr="00BC29D5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Информационная деятельность.</w:t>
      </w:r>
    </w:p>
    <w:p w:rsidR="00431F2C" w:rsidRPr="00BC29D5" w:rsidRDefault="00AC7F21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1" w:name="yandex_10"/>
      <w:bookmarkStart w:id="2" w:name="yandex_11"/>
      <w:bookmarkStart w:id="3" w:name="yandex_12"/>
      <w:bookmarkEnd w:id="1"/>
      <w:bookmarkEnd w:id="2"/>
      <w:bookmarkEnd w:id="3"/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Подготовка материалов о деятельности отряда в средства массовой информации, создание стенда « </w:t>
      </w:r>
      <w:r w:rsidR="005E04B8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Фемида</w:t>
      </w: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действии», выпуск стенгазеты, боевых листков и другой информационной работы, освещающей состоян</w:t>
      </w:r>
      <w:r w:rsidR="00431F2C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ие правопорядка в школе и работы</w:t>
      </w: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юных друзей полиции. Ведение документации - паспорта </w:t>
      </w:r>
      <w:r w:rsidR="00431F2C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отряда  «</w:t>
      </w:r>
      <w:r w:rsidR="005E04B8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Фемида</w:t>
      </w:r>
      <w:r w:rsidR="00431F2C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 Помощь классным коллективам в о</w:t>
      </w: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формление информационных уголков по основам правовых знаний.</w:t>
      </w:r>
    </w:p>
    <w:p w:rsidR="00AC7F21" w:rsidRPr="00BC29D5" w:rsidRDefault="00431F2C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2. </w:t>
      </w:r>
      <w:r w:rsidR="00AC7F21" w:rsidRPr="00BC29D5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Пропагандистская деятельность.</w:t>
      </w:r>
    </w:p>
    <w:p w:rsidR="00431F2C" w:rsidRPr="00BC29D5" w:rsidRDefault="00AC7F21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Организация разъяснительной работы по профилактике безнадзорности и правонарушений несовершеннолетних, здорового образа жизни, проведение бесед, викторин, лекций, с демонстрацией сюжетов по вопросам безопасности детей. Проведение массово-разъяснительной работы по пропаганде соблюдения</w:t>
      </w:r>
      <w:r w:rsidR="006307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нормативных правовых актов РФ</w:t>
      </w:r>
      <w:proofErr w:type="gramStart"/>
      <w:r w:rsidR="006307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proofErr w:type="gramEnd"/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уставов, положений и т.д. в школе и в том числе с использованием технических средств. Выступления агитбригад, участие в создании и использовании наглядной агитации и методической базы для изучения законов и правил безопасного поведения в школе. </w:t>
      </w:r>
    </w:p>
    <w:p w:rsidR="00AC7F21" w:rsidRPr="00BC29D5" w:rsidRDefault="00431F2C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AC7F21" w:rsidRPr="00BC29D5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>Шефская деятельность.</w:t>
      </w:r>
    </w:p>
    <w:p w:rsidR="00431F2C" w:rsidRPr="00BC29D5" w:rsidRDefault="00DA5849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казание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помощи при проведении среди школьников конкурсов рисунков, совместных мероприятий по привитию детям уважительного отношения к нормам, установленным действующим законодательством, формировании положительного образа сотрудника органов внутренних дел, овладении навыками самозащиты.</w:t>
      </w:r>
    </w:p>
    <w:p w:rsidR="009F0D2E" w:rsidRPr="00BC29D5" w:rsidRDefault="00AC7F21" w:rsidP="006D63BB">
      <w:pPr>
        <w:pStyle w:val="ac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Планируемые результаты</w:t>
      </w:r>
      <w:r w:rsidR="009F0D2E"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9F0D2E" w:rsidRPr="00BC29D5" w:rsidRDefault="00DA5849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Юный друг</w:t>
      </w:r>
      <w:r w:rsidR="00AC7F21"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полиции должен знать:</w:t>
      </w:r>
      <w:bookmarkStart w:id="4" w:name="yandex_42"/>
      <w:bookmarkEnd w:id="4"/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историю развития полиции РФ;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нормативные документы, регламентирующие защиту прав и законных интересов несовершеннолетних, ответственность несовершеннолетних за преступления и административные правонарушения;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историю развития российского законодательства;</w:t>
      </w:r>
      <w:bookmarkStart w:id="5" w:name="yandex_43"/>
      <w:bookmarkEnd w:id="5"/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формы и методы агитационно-пропагандистской работы;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основы оказания первой медицинской помощи;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устройство, способы эксплуатации оперативно-технических средств, используемых в </w:t>
      </w:r>
      <w:proofErr w:type="spellStart"/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ОВД</w:t>
      </w:r>
      <w:proofErr w:type="gramStart"/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DA5849"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Ю</w:t>
      </w:r>
      <w:proofErr w:type="gramEnd"/>
      <w:r w:rsidR="00DA5849"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ный</w:t>
      </w:r>
      <w:proofErr w:type="spellEnd"/>
      <w:r w:rsidR="00DA5849"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друг</w:t>
      </w:r>
      <w:r w:rsidR="00AC7F21"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полиции должен уметь: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оценивать обстановку, определять уровень опасности для окружающих;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использовать в практической деятельности знание нормативных документов, в том числе при организации агитационно-пропагандистской работы;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проводить профилактические беседы;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разрабатывать материалы для проведения бесед, для размещения в средства массовой информации, для стенной печати, по обеспечению защиты прав и законных интересов несовершеннолетних;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оказ</w:t>
      </w:r>
      <w:r w:rsidRPr="00BC2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ывать первую медицинскую помощь.</w:t>
      </w:r>
    </w:p>
    <w:p w:rsidR="00AC7F21" w:rsidRPr="00BC29D5" w:rsidRDefault="00AC7F21" w:rsidP="006D63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Ожидаемые результаты: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Ученик, имеющ</w:t>
      </w: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ий основы правовой грамотности. 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DA5849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Ученик, проявляющий у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важительное отношени</w:t>
      </w: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 к правоохранительным органам. </w:t>
      </w:r>
    </w:p>
    <w:p w:rsidR="009F0D2E" w:rsidRPr="00BC29D5" w:rsidRDefault="009F0D2E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C7F21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Ученик, интересующ</w:t>
      </w: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ийся профессией работников МВД.</w:t>
      </w:r>
    </w:p>
    <w:p w:rsidR="009F0D2E" w:rsidRPr="00BC29D5" w:rsidRDefault="00DA5849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Содержание работы отряда «Юный друг полиции».</w:t>
      </w:r>
    </w:p>
    <w:p w:rsidR="00DA5849" w:rsidRPr="00BC29D5" w:rsidRDefault="00DA5849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Обсуждение по классам темы «Устав</w:t>
      </w:r>
      <w:r w:rsidR="009F0D2E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школы, нормы школьной жизни» (</w:t>
      </w:r>
      <w:r w:rsidR="00BC29D5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9-11</w:t>
      </w: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классы).</w:t>
      </w:r>
    </w:p>
    <w:p w:rsidR="00DA5849" w:rsidRPr="00BC29D5" w:rsidRDefault="00DA5849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Изучение Конвенции по правам ребенка на уроке и во внеклассной работе.</w:t>
      </w:r>
    </w:p>
    <w:p w:rsidR="00DA5849" w:rsidRPr="00BC29D5" w:rsidRDefault="00DA5849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Участие во встречах с работниками правоохранительных органов.</w:t>
      </w:r>
    </w:p>
    <w:p w:rsidR="009F0D2E" w:rsidRPr="00BC29D5" w:rsidRDefault="00DA5849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Организация цикл лекций на правовые темы (</w:t>
      </w:r>
      <w:r w:rsidR="00BC29D5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9-11 </w:t>
      </w: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классы).</w:t>
      </w:r>
    </w:p>
    <w:p w:rsidR="009F0D2E" w:rsidRPr="00BC29D5" w:rsidRDefault="00DA5849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Оценив</w:t>
      </w:r>
      <w:r w:rsidR="009F0D2E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ание и проведение анализа </w:t>
      </w:r>
      <w:proofErr w:type="spellStart"/>
      <w:r w:rsidR="009F0D2E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дисциплиныв</w:t>
      </w:r>
      <w:proofErr w:type="spellEnd"/>
      <w:r w:rsidR="009F0D2E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школе</w:t>
      </w:r>
      <w:r w:rsidR="009F0D2E"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среди сверстников</w:t>
      </w: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DA5849" w:rsidRPr="00BC29D5" w:rsidRDefault="00DA5849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Обсуждение случаев нарушения дисциплины, недобросовестного отношения к учебным и общественным обязанностям.</w:t>
      </w:r>
    </w:p>
    <w:p w:rsidR="00DA5849" w:rsidRPr="00BC29D5" w:rsidRDefault="00DA5849" w:rsidP="006D63BB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Выявление детей, склонных к нарушениям дисциплины, оказание помощи в ведение индивидуальной профилактической  работы.</w:t>
      </w:r>
    </w:p>
    <w:p w:rsidR="00396F09" w:rsidRPr="00BC29D5" w:rsidRDefault="00DA5849" w:rsidP="005E04B8">
      <w:pPr>
        <w:pStyle w:val="ac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C29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Организация рейдов по проверке порядка в школе.</w:t>
      </w:r>
    </w:p>
    <w:p w:rsidR="00837561" w:rsidRPr="00BC29D5" w:rsidRDefault="00837561" w:rsidP="00837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837561" w:rsidRPr="00BC29D5" w:rsidRDefault="00837561" w:rsidP="008375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729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7728"/>
        <w:gridCol w:w="1276"/>
        <w:gridCol w:w="1134"/>
      </w:tblGrid>
      <w:tr w:rsidR="007406CE" w:rsidRPr="00BC29D5" w:rsidTr="00DB1B20">
        <w:trPr>
          <w:trHeight w:val="323"/>
        </w:trPr>
        <w:tc>
          <w:tcPr>
            <w:tcW w:w="591" w:type="dxa"/>
            <w:vMerge w:val="restart"/>
          </w:tcPr>
          <w:p w:rsidR="007406CE" w:rsidRPr="00BC29D5" w:rsidRDefault="007406CE" w:rsidP="00DB1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28" w:type="dxa"/>
            <w:vMerge w:val="restart"/>
          </w:tcPr>
          <w:p w:rsidR="007406CE" w:rsidRPr="00BC29D5" w:rsidRDefault="007406CE" w:rsidP="00DB1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2410" w:type="dxa"/>
            <w:gridSpan w:val="2"/>
          </w:tcPr>
          <w:p w:rsidR="007406CE" w:rsidRPr="00BC29D5" w:rsidRDefault="007406CE" w:rsidP="00DB1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7406CE" w:rsidRPr="00BC29D5" w:rsidTr="00DB1B20">
        <w:trPr>
          <w:trHeight w:val="322"/>
        </w:trPr>
        <w:tc>
          <w:tcPr>
            <w:tcW w:w="591" w:type="dxa"/>
            <w:vMerge/>
          </w:tcPr>
          <w:p w:rsidR="007406CE" w:rsidRPr="00BC29D5" w:rsidRDefault="007406CE" w:rsidP="00DB1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728" w:type="dxa"/>
            <w:vMerge/>
          </w:tcPr>
          <w:p w:rsidR="007406CE" w:rsidRPr="00BC29D5" w:rsidRDefault="007406CE" w:rsidP="00DB1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7406CE" w:rsidRPr="00BC29D5" w:rsidRDefault="007406CE" w:rsidP="00DB1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7406CE" w:rsidRPr="00BC29D5" w:rsidRDefault="007406CE" w:rsidP="00DB1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F30CE2" w:rsidRPr="00BC29D5" w:rsidTr="004A46D6">
        <w:trPr>
          <w:trHeight w:val="497"/>
        </w:trPr>
        <w:tc>
          <w:tcPr>
            <w:tcW w:w="591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28" w:type="dxa"/>
            <w:vAlign w:val="center"/>
          </w:tcPr>
          <w:p w:rsidR="00F30CE2" w:rsidRPr="00BC29D5" w:rsidRDefault="00F30CE2" w:rsidP="00F30CE2">
            <w:pPr>
              <w:pStyle w:val="ac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Вводное занятие. Знакомство с целями, задачами, формой работы отряда «</w:t>
            </w:r>
            <w:r w:rsidR="005E04B8"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Фемида</w:t>
            </w: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». </w:t>
            </w:r>
          </w:p>
        </w:tc>
        <w:tc>
          <w:tcPr>
            <w:tcW w:w="1276" w:type="dxa"/>
          </w:tcPr>
          <w:p w:rsidR="00F30CE2" w:rsidRPr="00BC29D5" w:rsidRDefault="006F366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57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30CE2"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  <w:p w:rsidR="00EF1554" w:rsidRPr="00BC29D5" w:rsidRDefault="00EF1554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405"/>
        </w:trPr>
        <w:tc>
          <w:tcPr>
            <w:tcW w:w="591" w:type="dxa"/>
          </w:tcPr>
          <w:p w:rsidR="00F30CE2" w:rsidRPr="00BC29D5" w:rsidRDefault="00F8670C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Профессия – полицейский.</w:t>
            </w:r>
          </w:p>
          <w:p w:rsidR="00F30CE2" w:rsidRPr="00BC29D5" w:rsidRDefault="00F30CE2" w:rsidP="00F30CE2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670C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F8670C"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  <w:p w:rsidR="00F30CE2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F30CE2"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1BC6" w:rsidRPr="00BC29D5" w:rsidTr="00DB1B20">
        <w:trPr>
          <w:trHeight w:val="405"/>
        </w:trPr>
        <w:tc>
          <w:tcPr>
            <w:tcW w:w="591" w:type="dxa"/>
          </w:tcPr>
          <w:p w:rsidR="00201BC6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28" w:type="dxa"/>
          </w:tcPr>
          <w:p w:rsidR="00201BC6" w:rsidRPr="00BC29D5" w:rsidRDefault="00201BC6" w:rsidP="00F30CE2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развития полиции в РФ.</w:t>
            </w:r>
          </w:p>
        </w:tc>
        <w:tc>
          <w:tcPr>
            <w:tcW w:w="1276" w:type="dxa"/>
          </w:tcPr>
          <w:p w:rsidR="00201BC6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EF1554"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</w:tcPr>
          <w:p w:rsidR="00201BC6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439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28" w:type="dxa"/>
          </w:tcPr>
          <w:p w:rsidR="00F30CE2" w:rsidRPr="00BC29D5" w:rsidRDefault="00F8670C" w:rsidP="00F30C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Участковый </w:t>
            </w:r>
            <w:r w:rsidR="00F30CE2"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нашем хуторе</w:t>
            </w:r>
          </w:p>
        </w:tc>
        <w:tc>
          <w:tcPr>
            <w:tcW w:w="1276" w:type="dxa"/>
          </w:tcPr>
          <w:p w:rsidR="00F30CE2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EF1554"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416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«Права полицейского»</w:t>
            </w:r>
          </w:p>
        </w:tc>
        <w:tc>
          <w:tcPr>
            <w:tcW w:w="1276" w:type="dxa"/>
          </w:tcPr>
          <w:p w:rsidR="00F30CE2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EF1554"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  <w:p w:rsidR="00EF1554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EF1554"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423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«Обязанности полицейского»</w:t>
            </w:r>
          </w:p>
        </w:tc>
        <w:tc>
          <w:tcPr>
            <w:tcW w:w="1276" w:type="dxa"/>
          </w:tcPr>
          <w:p w:rsidR="00F30CE2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24.10</w:t>
            </w:r>
          </w:p>
          <w:p w:rsidR="00EF1554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07.11</w:t>
            </w:r>
          </w:p>
        </w:tc>
        <w:tc>
          <w:tcPr>
            <w:tcW w:w="1134" w:type="dxa"/>
          </w:tcPr>
          <w:p w:rsidR="005E4A21" w:rsidRPr="00BC29D5" w:rsidRDefault="005E4A21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415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pStyle w:val="ac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Полицейские будни.</w:t>
            </w:r>
          </w:p>
          <w:p w:rsidR="00F30CE2" w:rsidRPr="00BC29D5" w:rsidRDefault="00F30CE2" w:rsidP="00F30CE2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-Конкурс стихотворений, сочинений о полицейских </w:t>
            </w:r>
          </w:p>
        </w:tc>
        <w:tc>
          <w:tcPr>
            <w:tcW w:w="1276" w:type="dxa"/>
          </w:tcPr>
          <w:p w:rsidR="00F30CE2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14.11</w:t>
            </w: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651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Фестиваль чистоты и порядка.</w:t>
            </w:r>
          </w:p>
        </w:tc>
        <w:tc>
          <w:tcPr>
            <w:tcW w:w="1276" w:type="dxa"/>
          </w:tcPr>
          <w:p w:rsidR="00F30CE2" w:rsidRPr="00BC29D5" w:rsidRDefault="007E571F" w:rsidP="006F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F4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473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Изучение Конвенции по правам ребенка </w:t>
            </w:r>
          </w:p>
        </w:tc>
        <w:tc>
          <w:tcPr>
            <w:tcW w:w="1276" w:type="dxa"/>
          </w:tcPr>
          <w:p w:rsidR="006F4BD1" w:rsidRDefault="006F4BD1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</w:t>
            </w:r>
          </w:p>
          <w:p w:rsidR="00F30CE2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</w:t>
            </w: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523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История развития Российского законодательства. Законы РФ на защите несовершеннолетних.</w:t>
            </w:r>
          </w:p>
        </w:tc>
        <w:tc>
          <w:tcPr>
            <w:tcW w:w="1276" w:type="dxa"/>
          </w:tcPr>
          <w:p w:rsidR="00EF1554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</w:t>
            </w:r>
          </w:p>
        </w:tc>
        <w:tc>
          <w:tcPr>
            <w:tcW w:w="1134" w:type="dxa"/>
          </w:tcPr>
          <w:p w:rsidR="005E4A21" w:rsidRPr="00BC29D5" w:rsidRDefault="005E4A21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289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Знай закон.</w:t>
            </w:r>
          </w:p>
        </w:tc>
        <w:tc>
          <w:tcPr>
            <w:tcW w:w="1276" w:type="dxa"/>
          </w:tcPr>
          <w:p w:rsidR="00F30CE2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19.12</w:t>
            </w: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613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Мои права.</w:t>
            </w:r>
          </w:p>
          <w:p w:rsidR="00F30CE2" w:rsidRPr="00BC29D5" w:rsidRDefault="00F30CE2" w:rsidP="00F30C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30CE2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26.12</w:t>
            </w: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DB1B20">
        <w:trPr>
          <w:trHeight w:val="418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Преступления против здоровья и жизни.</w:t>
            </w:r>
          </w:p>
        </w:tc>
        <w:tc>
          <w:tcPr>
            <w:tcW w:w="1276" w:type="dxa"/>
          </w:tcPr>
          <w:p w:rsidR="00F30CE2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</w:t>
            </w: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CE2" w:rsidRPr="00BC29D5" w:rsidTr="00F30CE2">
        <w:trPr>
          <w:trHeight w:val="499"/>
        </w:trPr>
        <w:tc>
          <w:tcPr>
            <w:tcW w:w="591" w:type="dxa"/>
          </w:tcPr>
          <w:p w:rsidR="00F30CE2" w:rsidRPr="00BC29D5" w:rsidRDefault="00201BC6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728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Безвредного табака не бывает.</w:t>
            </w:r>
          </w:p>
        </w:tc>
        <w:tc>
          <w:tcPr>
            <w:tcW w:w="1276" w:type="dxa"/>
          </w:tcPr>
          <w:p w:rsidR="00F30CE2" w:rsidRPr="00BC29D5" w:rsidRDefault="007E571F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1134" w:type="dxa"/>
          </w:tcPr>
          <w:p w:rsidR="00F30CE2" w:rsidRPr="00BC29D5" w:rsidRDefault="00F30CE2" w:rsidP="00F30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417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Психологические и физиологические аспекты и последствия алкоголя</w:t>
            </w:r>
          </w:p>
        </w:tc>
        <w:tc>
          <w:tcPr>
            <w:tcW w:w="1276" w:type="dxa"/>
          </w:tcPr>
          <w:p w:rsidR="00F87E2D" w:rsidRPr="00BC29D5" w:rsidRDefault="007E571F" w:rsidP="006F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</w:t>
            </w: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467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за здоровый образ жизни!</w:t>
            </w:r>
          </w:p>
        </w:tc>
        <w:tc>
          <w:tcPr>
            <w:tcW w:w="1276" w:type="dxa"/>
          </w:tcPr>
          <w:p w:rsidR="00F87E2D" w:rsidRPr="00BC29D5" w:rsidRDefault="007E571F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517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Оказание первой медицинской помощи.</w:t>
            </w:r>
          </w:p>
        </w:tc>
        <w:tc>
          <w:tcPr>
            <w:tcW w:w="1276" w:type="dxa"/>
          </w:tcPr>
          <w:p w:rsidR="00F87E2D" w:rsidRPr="00BC29D5" w:rsidRDefault="007E571F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06.02</w:t>
            </w: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411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Здоровый образ жизн</w:t>
            </w:r>
            <w:proofErr w:type="gramStart"/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и-</w:t>
            </w:r>
            <w:proofErr w:type="gramEnd"/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девиз на каждый день.</w:t>
            </w:r>
          </w:p>
        </w:tc>
        <w:tc>
          <w:tcPr>
            <w:tcW w:w="1276" w:type="dxa"/>
          </w:tcPr>
          <w:p w:rsidR="00F87E2D" w:rsidRPr="00BC29D5" w:rsidRDefault="007E571F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</w:t>
            </w:r>
          </w:p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474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24-25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Мораль и право</w:t>
            </w:r>
          </w:p>
        </w:tc>
        <w:tc>
          <w:tcPr>
            <w:tcW w:w="1276" w:type="dxa"/>
          </w:tcPr>
          <w:p w:rsidR="006208AD" w:rsidRPr="00BC29D5" w:rsidRDefault="007E571F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</w:t>
            </w:r>
          </w:p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510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Где права, там ответственность.</w:t>
            </w:r>
          </w:p>
        </w:tc>
        <w:tc>
          <w:tcPr>
            <w:tcW w:w="1276" w:type="dxa"/>
          </w:tcPr>
          <w:p w:rsidR="006208AD" w:rsidRPr="00BC29D5" w:rsidRDefault="007E571F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</w:t>
            </w:r>
          </w:p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432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правонарушениях и наказаниях.</w:t>
            </w:r>
          </w:p>
        </w:tc>
        <w:tc>
          <w:tcPr>
            <w:tcW w:w="1276" w:type="dxa"/>
          </w:tcPr>
          <w:p w:rsidR="006208AD" w:rsidRPr="00BC29D5" w:rsidRDefault="007E571F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6F4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651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28-29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pStyle w:val="ac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Что такое ответственность</w:t>
            </w:r>
          </w:p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(уголовная и гражданск</w:t>
            </w:r>
            <w:proofErr w:type="gramStart"/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правовая ответственность).</w:t>
            </w:r>
          </w:p>
        </w:tc>
        <w:tc>
          <w:tcPr>
            <w:tcW w:w="1276" w:type="dxa"/>
          </w:tcPr>
          <w:p w:rsidR="00F87E2D" w:rsidRDefault="007E571F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F4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  <w:p w:rsidR="007E571F" w:rsidRPr="00BC29D5" w:rsidRDefault="006F4BD1" w:rsidP="007E5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7E57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  <w:p w:rsidR="007E571F" w:rsidRPr="00BC29D5" w:rsidRDefault="007E571F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520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правовой культуре</w:t>
            </w:r>
            <w:proofErr w:type="gramStart"/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C29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87E2D" w:rsidRPr="00BC29D5" w:rsidRDefault="007E571F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6F4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556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Почему люди улыбаются друг </w:t>
            </w:r>
            <w:proofErr w:type="spellStart"/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другу</w:t>
            </w:r>
            <w:proofErr w:type="gramStart"/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?Ч</w:t>
            </w:r>
            <w:proofErr w:type="gramEnd"/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ем</w:t>
            </w:r>
            <w:proofErr w:type="spellEnd"/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можно обидеть ближнего и как ему помочь?</w:t>
            </w:r>
          </w:p>
        </w:tc>
        <w:tc>
          <w:tcPr>
            <w:tcW w:w="1276" w:type="dxa"/>
          </w:tcPr>
          <w:p w:rsidR="007E571F" w:rsidRDefault="006F4BD1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10.04</w:t>
            </w:r>
          </w:p>
          <w:p w:rsidR="006F4BD1" w:rsidRPr="00BC29D5" w:rsidRDefault="006F4BD1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397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Безопасное лето!</w:t>
            </w:r>
          </w:p>
        </w:tc>
        <w:tc>
          <w:tcPr>
            <w:tcW w:w="1276" w:type="dxa"/>
          </w:tcPr>
          <w:p w:rsidR="006F3666" w:rsidRDefault="006F4BD1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  <w:p w:rsidR="007E571F" w:rsidRPr="00BC29D5" w:rsidRDefault="006F4BD1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7E2D" w:rsidRPr="00BC29D5" w:rsidTr="00DB1B20">
        <w:trPr>
          <w:trHeight w:val="460"/>
        </w:trPr>
        <w:tc>
          <w:tcPr>
            <w:tcW w:w="591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728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29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Заключительное занятие.</w:t>
            </w:r>
          </w:p>
        </w:tc>
        <w:tc>
          <w:tcPr>
            <w:tcW w:w="1276" w:type="dxa"/>
          </w:tcPr>
          <w:p w:rsidR="00F87E2D" w:rsidRPr="00BC29D5" w:rsidRDefault="007E571F" w:rsidP="006F4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F4B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4" w:type="dxa"/>
          </w:tcPr>
          <w:p w:rsidR="00F87E2D" w:rsidRPr="00BC29D5" w:rsidRDefault="00F87E2D" w:rsidP="00F8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37561" w:rsidRPr="00396F09" w:rsidRDefault="00837561" w:rsidP="00396F09">
      <w:pPr>
        <w:pStyle w:val="ac"/>
        <w:rPr>
          <w:rFonts w:ascii="Times New Roman" w:hAnsi="Times New Roman" w:cs="Times New Roman"/>
          <w:b/>
          <w:lang w:eastAsia="ru-RU"/>
        </w:rPr>
      </w:pPr>
    </w:p>
    <w:p w:rsidR="00837561" w:rsidRDefault="00837561" w:rsidP="00837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561" w:rsidRPr="00801E20" w:rsidRDefault="00837561" w:rsidP="008375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561" w:rsidRPr="00801E20" w:rsidRDefault="00837561" w:rsidP="0083756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D2E" w:rsidRDefault="009F0D2E" w:rsidP="00181C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2F47" w:rsidRDefault="00EE2F47" w:rsidP="0083756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p w:rsidR="00396F09" w:rsidRPr="00396F09" w:rsidRDefault="00396F09" w:rsidP="00396F09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lang w:eastAsia="ru-RU"/>
        </w:rPr>
      </w:pPr>
    </w:p>
    <w:p w:rsidR="00396F09" w:rsidRPr="00396F09" w:rsidRDefault="00396F09" w:rsidP="00396F09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lang w:eastAsia="ru-RU"/>
        </w:rPr>
      </w:pPr>
    </w:p>
    <w:p w:rsidR="00396F09" w:rsidRPr="00396F09" w:rsidRDefault="00396F09" w:rsidP="00396F09">
      <w:pPr>
        <w:spacing w:after="0" w:line="240" w:lineRule="auto"/>
        <w:jc w:val="center"/>
        <w:rPr>
          <w:rFonts w:ascii="Roboto" w:eastAsia="Times New Roman" w:hAnsi="Roboto" w:cs="Times New Roman"/>
          <w:color w:val="000000"/>
          <w:lang w:eastAsia="ru-RU"/>
        </w:rPr>
      </w:pPr>
    </w:p>
    <w:p w:rsidR="00396F09" w:rsidRPr="0029277B" w:rsidRDefault="00396F09" w:rsidP="0083756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sectPr w:rsidR="00396F09" w:rsidRPr="0029277B" w:rsidSect="00396F09">
      <w:headerReference w:type="default" r:id="rId10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C6E" w:rsidRDefault="001A1C6E" w:rsidP="00244D2B">
      <w:pPr>
        <w:spacing w:after="0" w:line="240" w:lineRule="auto"/>
      </w:pPr>
      <w:r>
        <w:separator/>
      </w:r>
    </w:p>
  </w:endnote>
  <w:endnote w:type="continuationSeparator" w:id="0">
    <w:p w:rsidR="001A1C6E" w:rsidRDefault="001A1C6E" w:rsidP="00244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C6E" w:rsidRDefault="001A1C6E" w:rsidP="00244D2B">
      <w:pPr>
        <w:spacing w:after="0" w:line="240" w:lineRule="auto"/>
      </w:pPr>
      <w:r>
        <w:separator/>
      </w:r>
    </w:p>
  </w:footnote>
  <w:footnote w:type="continuationSeparator" w:id="0">
    <w:p w:rsidR="001A1C6E" w:rsidRDefault="001A1C6E" w:rsidP="00244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313"/>
      <w:docPartObj>
        <w:docPartGallery w:val="Page Numbers (Top of Page)"/>
        <w:docPartUnique/>
      </w:docPartObj>
    </w:sdtPr>
    <w:sdtEndPr/>
    <w:sdtContent>
      <w:p w:rsidR="00B17408" w:rsidRDefault="00D75D18">
        <w:pPr>
          <w:pStyle w:val="a6"/>
          <w:jc w:val="center"/>
        </w:pPr>
        <w:r>
          <w:fldChar w:fldCharType="begin"/>
        </w:r>
        <w:r w:rsidR="00B17408">
          <w:instrText xml:space="preserve"> PAGE   \* MERGEFORMAT </w:instrText>
        </w:r>
        <w:r>
          <w:fldChar w:fldCharType="separate"/>
        </w:r>
        <w:r w:rsidR="00205F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17408" w:rsidRDefault="00B174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253B5"/>
    <w:multiLevelType w:val="hybridMultilevel"/>
    <w:tmpl w:val="7F80D38A"/>
    <w:lvl w:ilvl="0" w:tplc="F48E7D4A">
      <w:start w:val="1"/>
      <w:numFmt w:val="decimal"/>
      <w:lvlText w:val="%1."/>
      <w:lvlJc w:val="left"/>
      <w:pPr>
        <w:ind w:left="177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4072204F"/>
    <w:multiLevelType w:val="hybridMultilevel"/>
    <w:tmpl w:val="75800E12"/>
    <w:lvl w:ilvl="0" w:tplc="4DB45C8C">
      <w:start w:val="1"/>
      <w:numFmt w:val="decimal"/>
      <w:lvlText w:val="%1."/>
      <w:lvlJc w:val="left"/>
      <w:pPr>
        <w:ind w:left="1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DE776A">
      <w:start w:val="1"/>
      <w:numFmt w:val="lowerLetter"/>
      <w:lvlText w:val="%2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CA71E2">
      <w:start w:val="1"/>
      <w:numFmt w:val="lowerRoman"/>
      <w:lvlText w:val="%3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66A7BC">
      <w:start w:val="1"/>
      <w:numFmt w:val="decimal"/>
      <w:lvlText w:val="%4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043EC">
      <w:start w:val="1"/>
      <w:numFmt w:val="lowerLetter"/>
      <w:lvlText w:val="%5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DEE990">
      <w:start w:val="1"/>
      <w:numFmt w:val="lowerRoman"/>
      <w:lvlText w:val="%6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8EBE98">
      <w:start w:val="1"/>
      <w:numFmt w:val="decimal"/>
      <w:lvlText w:val="%7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F87EFC">
      <w:start w:val="1"/>
      <w:numFmt w:val="lowerLetter"/>
      <w:lvlText w:val="%8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FA5DD4">
      <w:start w:val="1"/>
      <w:numFmt w:val="lowerRoman"/>
      <w:lvlText w:val="%9"/>
      <w:lvlJc w:val="left"/>
      <w:pPr>
        <w:ind w:left="6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68F3C00"/>
    <w:multiLevelType w:val="hybridMultilevel"/>
    <w:tmpl w:val="A30A3330"/>
    <w:lvl w:ilvl="0" w:tplc="4170B63C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694E2A6A"/>
    <w:multiLevelType w:val="hybridMultilevel"/>
    <w:tmpl w:val="7E529676"/>
    <w:lvl w:ilvl="0" w:tplc="600640C6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7" w:hanging="360"/>
      </w:pPr>
    </w:lvl>
    <w:lvl w:ilvl="2" w:tplc="0419001B" w:tentative="1">
      <w:start w:val="1"/>
      <w:numFmt w:val="lowerRoman"/>
      <w:lvlText w:val="%3."/>
      <w:lvlJc w:val="right"/>
      <w:pPr>
        <w:ind w:left="1887" w:hanging="180"/>
      </w:pPr>
    </w:lvl>
    <w:lvl w:ilvl="3" w:tplc="0419000F" w:tentative="1">
      <w:start w:val="1"/>
      <w:numFmt w:val="decimal"/>
      <w:lvlText w:val="%4."/>
      <w:lvlJc w:val="left"/>
      <w:pPr>
        <w:ind w:left="2607" w:hanging="360"/>
      </w:pPr>
    </w:lvl>
    <w:lvl w:ilvl="4" w:tplc="04190019" w:tentative="1">
      <w:start w:val="1"/>
      <w:numFmt w:val="lowerLetter"/>
      <w:lvlText w:val="%5."/>
      <w:lvlJc w:val="left"/>
      <w:pPr>
        <w:ind w:left="3327" w:hanging="360"/>
      </w:pPr>
    </w:lvl>
    <w:lvl w:ilvl="5" w:tplc="0419001B" w:tentative="1">
      <w:start w:val="1"/>
      <w:numFmt w:val="lowerRoman"/>
      <w:lvlText w:val="%6."/>
      <w:lvlJc w:val="right"/>
      <w:pPr>
        <w:ind w:left="4047" w:hanging="180"/>
      </w:pPr>
    </w:lvl>
    <w:lvl w:ilvl="6" w:tplc="0419000F" w:tentative="1">
      <w:start w:val="1"/>
      <w:numFmt w:val="decimal"/>
      <w:lvlText w:val="%7."/>
      <w:lvlJc w:val="left"/>
      <w:pPr>
        <w:ind w:left="4767" w:hanging="360"/>
      </w:pPr>
    </w:lvl>
    <w:lvl w:ilvl="7" w:tplc="04190019" w:tentative="1">
      <w:start w:val="1"/>
      <w:numFmt w:val="lowerLetter"/>
      <w:lvlText w:val="%8."/>
      <w:lvlJc w:val="left"/>
      <w:pPr>
        <w:ind w:left="5487" w:hanging="360"/>
      </w:pPr>
    </w:lvl>
    <w:lvl w:ilvl="8" w:tplc="0419001B" w:tentative="1">
      <w:start w:val="1"/>
      <w:numFmt w:val="lowerRoman"/>
      <w:lvlText w:val="%9."/>
      <w:lvlJc w:val="right"/>
      <w:pPr>
        <w:ind w:left="620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DDF"/>
    <w:rsid w:val="0001276D"/>
    <w:rsid w:val="00070038"/>
    <w:rsid w:val="000A54F6"/>
    <w:rsid w:val="000A715D"/>
    <w:rsid w:val="000B26D2"/>
    <w:rsid w:val="000C0F4B"/>
    <w:rsid w:val="000D2BCF"/>
    <w:rsid w:val="000E1535"/>
    <w:rsid w:val="000E4770"/>
    <w:rsid w:val="000F3CA6"/>
    <w:rsid w:val="00100E8D"/>
    <w:rsid w:val="001078A3"/>
    <w:rsid w:val="00130EF1"/>
    <w:rsid w:val="00181C01"/>
    <w:rsid w:val="001A1C6E"/>
    <w:rsid w:val="001B0CE8"/>
    <w:rsid w:val="001D0DB1"/>
    <w:rsid w:val="00201BC6"/>
    <w:rsid w:val="00205FF7"/>
    <w:rsid w:val="00207B87"/>
    <w:rsid w:val="00244D2B"/>
    <w:rsid w:val="00261743"/>
    <w:rsid w:val="00271B60"/>
    <w:rsid w:val="00272237"/>
    <w:rsid w:val="002769F3"/>
    <w:rsid w:val="0029277B"/>
    <w:rsid w:val="0029727A"/>
    <w:rsid w:val="002C27C3"/>
    <w:rsid w:val="002E6886"/>
    <w:rsid w:val="002F0E9C"/>
    <w:rsid w:val="002F3045"/>
    <w:rsid w:val="0032409A"/>
    <w:rsid w:val="00330904"/>
    <w:rsid w:val="00350FA5"/>
    <w:rsid w:val="00372BBE"/>
    <w:rsid w:val="00384FE8"/>
    <w:rsid w:val="00396F09"/>
    <w:rsid w:val="003D19D4"/>
    <w:rsid w:val="003D3DEB"/>
    <w:rsid w:val="003F0174"/>
    <w:rsid w:val="0043092E"/>
    <w:rsid w:val="00431F2C"/>
    <w:rsid w:val="00435E78"/>
    <w:rsid w:val="004416C5"/>
    <w:rsid w:val="00447E99"/>
    <w:rsid w:val="00470164"/>
    <w:rsid w:val="0049035C"/>
    <w:rsid w:val="00492128"/>
    <w:rsid w:val="004B11F1"/>
    <w:rsid w:val="004B3909"/>
    <w:rsid w:val="004C20C6"/>
    <w:rsid w:val="004E7E48"/>
    <w:rsid w:val="004F355C"/>
    <w:rsid w:val="00522F9D"/>
    <w:rsid w:val="0052699F"/>
    <w:rsid w:val="00531045"/>
    <w:rsid w:val="00554129"/>
    <w:rsid w:val="00564E42"/>
    <w:rsid w:val="0057141D"/>
    <w:rsid w:val="00573F01"/>
    <w:rsid w:val="0058311B"/>
    <w:rsid w:val="00592669"/>
    <w:rsid w:val="005C453D"/>
    <w:rsid w:val="005D2E97"/>
    <w:rsid w:val="005E04B8"/>
    <w:rsid w:val="005E4A21"/>
    <w:rsid w:val="00600196"/>
    <w:rsid w:val="006149B5"/>
    <w:rsid w:val="00614ECD"/>
    <w:rsid w:val="006208AD"/>
    <w:rsid w:val="0063078A"/>
    <w:rsid w:val="0064480C"/>
    <w:rsid w:val="00665A76"/>
    <w:rsid w:val="00694A9B"/>
    <w:rsid w:val="00695B30"/>
    <w:rsid w:val="006B001A"/>
    <w:rsid w:val="006D6036"/>
    <w:rsid w:val="006D63BB"/>
    <w:rsid w:val="006E5E5D"/>
    <w:rsid w:val="006F3666"/>
    <w:rsid w:val="006F4BD1"/>
    <w:rsid w:val="00704BE1"/>
    <w:rsid w:val="00724BBF"/>
    <w:rsid w:val="00736B3C"/>
    <w:rsid w:val="007406CE"/>
    <w:rsid w:val="007528D7"/>
    <w:rsid w:val="00757FBB"/>
    <w:rsid w:val="00784E5D"/>
    <w:rsid w:val="0079385F"/>
    <w:rsid w:val="007B797E"/>
    <w:rsid w:val="007C41CF"/>
    <w:rsid w:val="007C4CBF"/>
    <w:rsid w:val="007D2819"/>
    <w:rsid w:val="007D3ACC"/>
    <w:rsid w:val="007E3C79"/>
    <w:rsid w:val="007E571F"/>
    <w:rsid w:val="007F1D63"/>
    <w:rsid w:val="007F35E6"/>
    <w:rsid w:val="007F479F"/>
    <w:rsid w:val="007F4BCC"/>
    <w:rsid w:val="00801E20"/>
    <w:rsid w:val="00816072"/>
    <w:rsid w:val="00837561"/>
    <w:rsid w:val="00842EAB"/>
    <w:rsid w:val="0084462F"/>
    <w:rsid w:val="00895DDF"/>
    <w:rsid w:val="00896522"/>
    <w:rsid w:val="008B4E10"/>
    <w:rsid w:val="008B6516"/>
    <w:rsid w:val="008C4695"/>
    <w:rsid w:val="008E6358"/>
    <w:rsid w:val="0097534E"/>
    <w:rsid w:val="00982F7F"/>
    <w:rsid w:val="00993E8B"/>
    <w:rsid w:val="009A05E7"/>
    <w:rsid w:val="009E7437"/>
    <w:rsid w:val="009E7DE8"/>
    <w:rsid w:val="009F0D2E"/>
    <w:rsid w:val="00A15C4F"/>
    <w:rsid w:val="00A252FF"/>
    <w:rsid w:val="00A36490"/>
    <w:rsid w:val="00A36F54"/>
    <w:rsid w:val="00A479A5"/>
    <w:rsid w:val="00A66D55"/>
    <w:rsid w:val="00A71E90"/>
    <w:rsid w:val="00A72655"/>
    <w:rsid w:val="00A80D6F"/>
    <w:rsid w:val="00A85F5A"/>
    <w:rsid w:val="00AC2585"/>
    <w:rsid w:val="00AC7F21"/>
    <w:rsid w:val="00B11BDE"/>
    <w:rsid w:val="00B17408"/>
    <w:rsid w:val="00B200FB"/>
    <w:rsid w:val="00B244E3"/>
    <w:rsid w:val="00B250B4"/>
    <w:rsid w:val="00B3347E"/>
    <w:rsid w:val="00B369C0"/>
    <w:rsid w:val="00B601A4"/>
    <w:rsid w:val="00B811BB"/>
    <w:rsid w:val="00B82E6C"/>
    <w:rsid w:val="00B843FA"/>
    <w:rsid w:val="00BB56BD"/>
    <w:rsid w:val="00BC29D5"/>
    <w:rsid w:val="00BC5073"/>
    <w:rsid w:val="00BC50C4"/>
    <w:rsid w:val="00BD2973"/>
    <w:rsid w:val="00BD3624"/>
    <w:rsid w:val="00BE6492"/>
    <w:rsid w:val="00C210C3"/>
    <w:rsid w:val="00C23DDB"/>
    <w:rsid w:val="00C520B3"/>
    <w:rsid w:val="00C66FF3"/>
    <w:rsid w:val="00C70E00"/>
    <w:rsid w:val="00C73879"/>
    <w:rsid w:val="00CA36A6"/>
    <w:rsid w:val="00D30499"/>
    <w:rsid w:val="00D5088A"/>
    <w:rsid w:val="00D75D18"/>
    <w:rsid w:val="00DA3542"/>
    <w:rsid w:val="00DA4C48"/>
    <w:rsid w:val="00DA5849"/>
    <w:rsid w:val="00DF0D1C"/>
    <w:rsid w:val="00E07A1F"/>
    <w:rsid w:val="00E243A0"/>
    <w:rsid w:val="00E40E79"/>
    <w:rsid w:val="00E466B2"/>
    <w:rsid w:val="00E51AEA"/>
    <w:rsid w:val="00E74AA8"/>
    <w:rsid w:val="00EB2413"/>
    <w:rsid w:val="00EB2768"/>
    <w:rsid w:val="00EC1722"/>
    <w:rsid w:val="00EC348D"/>
    <w:rsid w:val="00EC3518"/>
    <w:rsid w:val="00EE2F47"/>
    <w:rsid w:val="00EF1554"/>
    <w:rsid w:val="00F0579A"/>
    <w:rsid w:val="00F10BF3"/>
    <w:rsid w:val="00F30CE2"/>
    <w:rsid w:val="00F403C8"/>
    <w:rsid w:val="00F41239"/>
    <w:rsid w:val="00F505C4"/>
    <w:rsid w:val="00F71572"/>
    <w:rsid w:val="00F77197"/>
    <w:rsid w:val="00F81183"/>
    <w:rsid w:val="00F82052"/>
    <w:rsid w:val="00F8670C"/>
    <w:rsid w:val="00F87E2D"/>
    <w:rsid w:val="00F908D4"/>
    <w:rsid w:val="00F927DE"/>
    <w:rsid w:val="00FE7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DDF"/>
    <w:rPr>
      <w:rFonts w:asciiTheme="minorHAnsi" w:hAnsiTheme="minorHAnsi" w:cstheme="minorBidi"/>
      <w:b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5DDF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895DDF"/>
    <w:pPr>
      <w:ind w:left="720"/>
      <w:contextualSpacing/>
    </w:pPr>
  </w:style>
  <w:style w:type="paragraph" w:customStyle="1" w:styleId="Default">
    <w:name w:val="Default"/>
    <w:rsid w:val="00895DDF"/>
    <w:pPr>
      <w:autoSpaceDE w:val="0"/>
      <w:autoSpaceDN w:val="0"/>
      <w:adjustRightInd w:val="0"/>
      <w:spacing w:after="0" w:line="240" w:lineRule="auto"/>
    </w:pPr>
    <w:rPr>
      <w:bCs w:val="0"/>
      <w:color w:val="000000"/>
    </w:rPr>
  </w:style>
  <w:style w:type="paragraph" w:customStyle="1" w:styleId="ParagraphStyle">
    <w:name w:val="Paragraph Style"/>
    <w:rsid w:val="006E5E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Cs w:val="0"/>
    </w:rPr>
  </w:style>
  <w:style w:type="paragraph" w:customStyle="1" w:styleId="msonormalcxspmiddle">
    <w:name w:val="msonormalcxspmiddle"/>
    <w:basedOn w:val="a"/>
    <w:rsid w:val="000D2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E3C79"/>
  </w:style>
  <w:style w:type="paragraph" w:styleId="a5">
    <w:name w:val="Normal (Web)"/>
    <w:basedOn w:val="a"/>
    <w:uiPriority w:val="99"/>
    <w:unhideWhenUsed/>
    <w:rsid w:val="008B6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44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4D2B"/>
    <w:rPr>
      <w:rFonts w:asciiTheme="minorHAnsi" w:hAnsiTheme="minorHAnsi" w:cstheme="minorBidi"/>
      <w:bCs w:val="0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244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4D2B"/>
    <w:rPr>
      <w:rFonts w:asciiTheme="minorHAnsi" w:hAnsiTheme="minorHAnsi" w:cstheme="minorBidi"/>
      <w:bCs w:val="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43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2E"/>
    <w:rPr>
      <w:rFonts w:ascii="Tahoma" w:hAnsi="Tahoma" w:cs="Tahoma"/>
      <w:bCs w:val="0"/>
      <w:sz w:val="16"/>
      <w:szCs w:val="16"/>
    </w:rPr>
  </w:style>
  <w:style w:type="paragraph" w:styleId="ac">
    <w:name w:val="No Spacing"/>
    <w:qFormat/>
    <w:rsid w:val="006D63BB"/>
    <w:pPr>
      <w:spacing w:after="0" w:line="240" w:lineRule="auto"/>
    </w:pPr>
    <w:rPr>
      <w:rFonts w:asciiTheme="minorHAnsi" w:hAnsiTheme="minorHAnsi" w:cstheme="minorBidi"/>
      <w:bCs w:val="0"/>
      <w:sz w:val="22"/>
      <w:szCs w:val="22"/>
    </w:rPr>
  </w:style>
  <w:style w:type="table" w:styleId="ad">
    <w:name w:val="Table Grid"/>
    <w:basedOn w:val="a1"/>
    <w:uiPriority w:val="59"/>
    <w:rsid w:val="007E571F"/>
    <w:pPr>
      <w:spacing w:after="0" w:line="240" w:lineRule="auto"/>
    </w:pPr>
    <w:rPr>
      <w:rFonts w:ascii="Calibri" w:eastAsia="Calibri" w:hAnsi="Calibri"/>
      <w:bCs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DDF"/>
    <w:rPr>
      <w:rFonts w:asciiTheme="minorHAnsi" w:hAnsiTheme="minorHAnsi" w:cstheme="minorBidi"/>
      <w:b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5DDF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895DDF"/>
    <w:pPr>
      <w:ind w:left="720"/>
      <w:contextualSpacing/>
    </w:pPr>
  </w:style>
  <w:style w:type="paragraph" w:customStyle="1" w:styleId="Default">
    <w:name w:val="Default"/>
    <w:rsid w:val="00895DDF"/>
    <w:pPr>
      <w:autoSpaceDE w:val="0"/>
      <w:autoSpaceDN w:val="0"/>
      <w:adjustRightInd w:val="0"/>
      <w:spacing w:after="0" w:line="240" w:lineRule="auto"/>
    </w:pPr>
    <w:rPr>
      <w:bCs w:val="0"/>
      <w:color w:val="000000"/>
    </w:rPr>
  </w:style>
  <w:style w:type="paragraph" w:customStyle="1" w:styleId="ParagraphStyle">
    <w:name w:val="Paragraph Style"/>
    <w:rsid w:val="006E5E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Cs w:val="0"/>
    </w:rPr>
  </w:style>
  <w:style w:type="paragraph" w:customStyle="1" w:styleId="msonormalcxspmiddle">
    <w:name w:val="msonormalcxspmiddle"/>
    <w:basedOn w:val="a"/>
    <w:rsid w:val="000D2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E3C79"/>
  </w:style>
  <w:style w:type="paragraph" w:styleId="a5">
    <w:name w:val="Normal (Web)"/>
    <w:basedOn w:val="a"/>
    <w:uiPriority w:val="99"/>
    <w:unhideWhenUsed/>
    <w:rsid w:val="008B6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44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4D2B"/>
    <w:rPr>
      <w:rFonts w:asciiTheme="minorHAnsi" w:hAnsiTheme="minorHAnsi" w:cstheme="minorBidi"/>
      <w:bCs w:val="0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244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4D2B"/>
    <w:rPr>
      <w:rFonts w:asciiTheme="minorHAnsi" w:hAnsiTheme="minorHAnsi" w:cstheme="minorBidi"/>
      <w:bCs w:val="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43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2E"/>
    <w:rPr>
      <w:rFonts w:ascii="Tahoma" w:hAnsi="Tahoma" w:cs="Tahoma"/>
      <w:bCs w:val="0"/>
      <w:sz w:val="16"/>
      <w:szCs w:val="16"/>
    </w:rPr>
  </w:style>
  <w:style w:type="paragraph" w:styleId="ac">
    <w:name w:val="No Spacing"/>
    <w:qFormat/>
    <w:rsid w:val="006D63BB"/>
    <w:pPr>
      <w:spacing w:after="0" w:line="240" w:lineRule="auto"/>
    </w:pPr>
    <w:rPr>
      <w:rFonts w:asciiTheme="minorHAnsi" w:hAnsiTheme="minorHAnsi" w:cstheme="minorBidi"/>
      <w:b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F45AA-2A22-4702-9B37-3DCE7913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сош№1</Company>
  <LinksUpToDate>false</LinksUpToDate>
  <CharactersWithSpaces>15038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16</cp:revision>
  <cp:lastPrinted>2023-09-28T09:33:00Z</cp:lastPrinted>
  <dcterms:created xsi:type="dcterms:W3CDTF">2021-09-10T09:28:00Z</dcterms:created>
  <dcterms:modified xsi:type="dcterms:W3CDTF">2024-11-05T07:14:00Z</dcterms:modified>
</cp:coreProperties>
</file>